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82" w:rsidRDefault="003C7DCD">
      <w:r>
        <w:t>About the Conference</w:t>
      </w:r>
      <w:r w:rsidR="0001088C">
        <w:t xml:space="preserve"> –</w:t>
      </w:r>
    </w:p>
    <w:p w:rsidR="0001088C" w:rsidRDefault="0001088C">
      <w:r>
        <w:t>Tuesday, May 17, 2016</w:t>
      </w:r>
    </w:p>
    <w:p w:rsidR="003C7DCD" w:rsidRDefault="003C7DCD">
      <w:r>
        <w:tab/>
      </w:r>
      <w:r>
        <w:tab/>
      </w:r>
      <w:r>
        <w:tab/>
      </w:r>
      <w:r>
        <w:tab/>
      </w:r>
      <w:r>
        <w:tab/>
        <w:t>AGENDA</w:t>
      </w:r>
    </w:p>
    <w:p w:rsidR="003C7DCD" w:rsidRDefault="003C7DCD"/>
    <w:p w:rsidR="009E4613" w:rsidRDefault="009E4613" w:rsidP="003C7DCD">
      <w:r>
        <w:t>8:45</w:t>
      </w:r>
      <w:r w:rsidR="003C7DCD">
        <w:t>-9:</w:t>
      </w:r>
      <w:r>
        <w:t>30</w:t>
      </w:r>
      <w:r w:rsidR="003C7DCD">
        <w:t xml:space="preserve"> a.</w:t>
      </w:r>
      <w:r>
        <w:t>m.</w:t>
      </w:r>
      <w:r>
        <w:tab/>
      </w:r>
      <w:r>
        <w:tab/>
        <w:t>Registration and Refreshmen</w:t>
      </w:r>
      <w:r w:rsidR="00CA56DE">
        <w:t>t</w:t>
      </w:r>
    </w:p>
    <w:p w:rsidR="003C7DCD" w:rsidRDefault="003C7DCD" w:rsidP="003C7DCD">
      <w:r>
        <w:t>9:30 a.m.</w:t>
      </w:r>
      <w:r>
        <w:tab/>
      </w:r>
      <w:r>
        <w:tab/>
        <w:t>Welcome and Introductions</w:t>
      </w:r>
    </w:p>
    <w:p w:rsidR="00CA56DE" w:rsidRDefault="003C7DCD" w:rsidP="003C7DCD">
      <w:pPr>
        <w:rPr>
          <w:b/>
        </w:rPr>
      </w:pPr>
      <w:r>
        <w:t>9:</w:t>
      </w:r>
      <w:r w:rsidR="009E4613">
        <w:t>40</w:t>
      </w:r>
      <w:r w:rsidR="008A1CDB">
        <w:t xml:space="preserve"> a.m.</w:t>
      </w:r>
      <w:r>
        <w:tab/>
      </w:r>
      <w:r>
        <w:tab/>
      </w:r>
      <w:r w:rsidR="00CA56DE">
        <w:tab/>
      </w:r>
      <w:r w:rsidR="00CA56DE">
        <w:tab/>
      </w:r>
      <w:r>
        <w:t xml:space="preserve">Keynote Address:  </w:t>
      </w:r>
    </w:p>
    <w:p w:rsidR="00CA56DE" w:rsidRPr="00CA56DE" w:rsidRDefault="00CA56DE" w:rsidP="003C7DCD">
      <w:pPr>
        <w:rPr>
          <w:b/>
        </w:rPr>
      </w:pPr>
      <w:r>
        <w:rPr>
          <w:b/>
        </w:rPr>
        <w:t xml:space="preserve">                                          </w:t>
      </w:r>
      <w:proofErr w:type="gramStart"/>
      <w:r>
        <w:rPr>
          <w:b/>
        </w:rPr>
        <w:t>*  Community</w:t>
      </w:r>
      <w:proofErr w:type="gramEnd"/>
      <w:r>
        <w:rPr>
          <w:b/>
        </w:rPr>
        <w:t xml:space="preserve"> Development in the New Era of Distributed Creative Production*</w:t>
      </w:r>
    </w:p>
    <w:p w:rsidR="007F6FFB" w:rsidRDefault="003C7DCD" w:rsidP="003C7DCD">
      <w:r>
        <w:t xml:space="preserve">                                             Lars</w:t>
      </w:r>
      <w:r w:rsidR="00FC011C">
        <w:t xml:space="preserve"> Hasselblad Torres, Executive Director, Generator Make</w:t>
      </w:r>
      <w:r w:rsidR="00260DCE">
        <w:t>r</w:t>
      </w:r>
      <w:r w:rsidR="007F6FFB">
        <w:t>space</w:t>
      </w:r>
    </w:p>
    <w:p w:rsidR="00FC011C" w:rsidRDefault="00260DCE" w:rsidP="003C7DCD">
      <w:r>
        <w:t xml:space="preserve"> </w:t>
      </w:r>
      <w:r w:rsidR="00FC011C">
        <w:t>10:</w:t>
      </w:r>
      <w:r w:rsidR="009E4613">
        <w:t>30</w:t>
      </w:r>
      <w:r w:rsidR="00FC011C">
        <w:t xml:space="preserve"> a.m.</w:t>
      </w:r>
      <w:r w:rsidR="00FC011C">
        <w:tab/>
      </w:r>
      <w:r w:rsidR="00FC011C">
        <w:tab/>
        <w:t xml:space="preserve"> Break</w:t>
      </w:r>
    </w:p>
    <w:p w:rsidR="008A1CDB" w:rsidRDefault="009E4613" w:rsidP="003C7DCD">
      <w:r>
        <w:t xml:space="preserve">10:45 </w:t>
      </w:r>
      <w:r>
        <w:tab/>
      </w:r>
      <w:r>
        <w:tab/>
      </w:r>
      <w:r w:rsidR="00E432B5">
        <w:tab/>
      </w:r>
      <w:r w:rsidR="0001088C">
        <w:rPr>
          <w:b/>
        </w:rPr>
        <w:t xml:space="preserve">Co-working space - </w:t>
      </w:r>
      <w:r w:rsidR="00E432B5" w:rsidRPr="008A1CDB">
        <w:rPr>
          <w:b/>
        </w:rPr>
        <w:t>Lightning Jar, Bennington</w:t>
      </w:r>
      <w:r w:rsidR="00E432B5">
        <w:t xml:space="preserve"> </w:t>
      </w:r>
    </w:p>
    <w:p w:rsidR="00E432B5" w:rsidRDefault="008A1CDB" w:rsidP="008A1CDB">
      <w:pPr>
        <w:ind w:left="1440" w:firstLine="720"/>
      </w:pPr>
      <w:r>
        <w:t xml:space="preserve"> </w:t>
      </w:r>
      <w:r w:rsidR="00083747">
        <w:t xml:space="preserve"> Dimitri </w:t>
      </w:r>
      <w:proofErr w:type="spellStart"/>
      <w:r w:rsidR="00083747">
        <w:t>Garder</w:t>
      </w:r>
      <w:proofErr w:type="spellEnd"/>
      <w:r>
        <w:t>, Executive VP, Global-International</w:t>
      </w:r>
      <w:r w:rsidR="00083747">
        <w:t xml:space="preserve"> </w:t>
      </w:r>
    </w:p>
    <w:p w:rsidR="008A1CDB" w:rsidRDefault="00E432B5" w:rsidP="003C7DCD">
      <w:r>
        <w:t>11:30</w:t>
      </w:r>
      <w:r w:rsidR="009E4613">
        <w:tab/>
      </w:r>
      <w:r w:rsidR="009E4613">
        <w:tab/>
      </w:r>
      <w:r>
        <w:tab/>
      </w:r>
      <w:r w:rsidR="0001088C">
        <w:rPr>
          <w:b/>
        </w:rPr>
        <w:t xml:space="preserve">Maker-space - </w:t>
      </w:r>
      <w:r w:rsidRPr="008A1CDB">
        <w:rPr>
          <w:b/>
        </w:rPr>
        <w:t>The Foundry</w:t>
      </w:r>
      <w:r w:rsidR="008E54C2">
        <w:rPr>
          <w:b/>
        </w:rPr>
        <w:t xml:space="preserve"> Workshop, Ltd, </w:t>
      </w:r>
      <w:r w:rsidRPr="008A1CDB">
        <w:rPr>
          <w:b/>
        </w:rPr>
        <w:t>Lyndon</w:t>
      </w:r>
      <w:r w:rsidR="008E54C2">
        <w:rPr>
          <w:b/>
        </w:rPr>
        <w:t xml:space="preserve"> Center</w:t>
      </w:r>
      <w:r>
        <w:t xml:space="preserve"> </w:t>
      </w:r>
    </w:p>
    <w:p w:rsidR="00E432B5" w:rsidRDefault="008A1CDB" w:rsidP="008A1CDB">
      <w:pPr>
        <w:ind w:left="720" w:firstLine="720"/>
      </w:pPr>
      <w:r>
        <w:t xml:space="preserve">                </w:t>
      </w:r>
      <w:r w:rsidR="00083747">
        <w:t xml:space="preserve"> Jim </w:t>
      </w:r>
      <w:proofErr w:type="spellStart"/>
      <w:r w:rsidR="00083747">
        <w:t>Schenck</w:t>
      </w:r>
      <w:proofErr w:type="spellEnd"/>
      <w:r w:rsidR="008E54C2">
        <w:t>, President</w:t>
      </w:r>
      <w:r w:rsidR="00083747">
        <w:t xml:space="preserve"> </w:t>
      </w:r>
    </w:p>
    <w:p w:rsidR="00E432B5" w:rsidRDefault="00E432B5" w:rsidP="003C7DCD">
      <w:r>
        <w:t>12:15p.m.</w:t>
      </w:r>
      <w:r>
        <w:tab/>
      </w:r>
      <w:r>
        <w:tab/>
        <w:t>Lunch</w:t>
      </w:r>
    </w:p>
    <w:p w:rsidR="0001088C" w:rsidRDefault="008A1CDB" w:rsidP="003C7DCD">
      <w:pPr>
        <w:rPr>
          <w:b/>
        </w:rPr>
      </w:pPr>
      <w:r>
        <w:t xml:space="preserve">1:15 p.m.                           </w:t>
      </w:r>
      <w:r>
        <w:rPr>
          <w:b/>
        </w:rPr>
        <w:t>Incubat</w:t>
      </w:r>
      <w:r w:rsidR="0001088C">
        <w:rPr>
          <w:b/>
        </w:rPr>
        <w:t>ors – The Challenges and Opportunities of Incubating</w:t>
      </w:r>
    </w:p>
    <w:p w:rsidR="0001088C" w:rsidRDefault="0001088C" w:rsidP="0001088C">
      <w:pPr>
        <w:ind w:left="2160" w:firstLine="285"/>
        <w:rPr>
          <w:b/>
        </w:rPr>
      </w:pPr>
      <w:r>
        <w:rPr>
          <w:b/>
        </w:rPr>
        <w:t xml:space="preserve">                    Food Processing Businesses in Rural Vermont</w:t>
      </w:r>
      <w:r w:rsidR="008A1CDB">
        <w:rPr>
          <w:b/>
        </w:rPr>
        <w:t xml:space="preserve">     </w:t>
      </w:r>
    </w:p>
    <w:p w:rsidR="008A1CDB" w:rsidRDefault="0001088C" w:rsidP="0001088C">
      <w:r>
        <w:rPr>
          <w:b/>
        </w:rPr>
        <w:t xml:space="preserve">                                            Panel</w:t>
      </w:r>
      <w:r w:rsidR="008A1CDB">
        <w:rPr>
          <w:b/>
        </w:rPr>
        <w:t xml:space="preserve">: </w:t>
      </w:r>
      <w:r w:rsidR="008A1CDB">
        <w:t>Robin Morris, Founder and President, Mad River Food Hub L3C</w:t>
      </w:r>
    </w:p>
    <w:p w:rsidR="008E54C2" w:rsidRDefault="008A1CDB" w:rsidP="003C7DCD">
      <w:r>
        <w:t xml:space="preserve">                                                        Sarah </w:t>
      </w:r>
      <w:r w:rsidR="008E54C2">
        <w:t>Waring, Director, Vermont Food Venture Center</w:t>
      </w:r>
      <w:r w:rsidR="00C17AB5">
        <w:t>, Hardwick</w:t>
      </w:r>
    </w:p>
    <w:p w:rsidR="008A1CDB" w:rsidRDefault="008A1CDB" w:rsidP="003C7DCD">
      <w:r>
        <w:t xml:space="preserve">            </w:t>
      </w:r>
      <w:r w:rsidR="00C17AB5">
        <w:t xml:space="preserve">                               </w:t>
      </w:r>
      <w:r>
        <w:t xml:space="preserve">          </w:t>
      </w:r>
      <w:r w:rsidR="00C17AB5">
        <w:t xml:space="preserve">    *</w:t>
      </w:r>
      <w:r w:rsidR="00147AA7">
        <w:t xml:space="preserve">Joe’s Kitchen at </w:t>
      </w:r>
      <w:bookmarkStart w:id="0" w:name="_GoBack"/>
      <w:bookmarkEnd w:id="0"/>
      <w:proofErr w:type="spellStart"/>
      <w:r>
        <w:t>Screamin</w:t>
      </w:r>
      <w:proofErr w:type="spellEnd"/>
      <w:r>
        <w:t>’ Ridge Farm, Montpelier and E. Montpelier</w:t>
      </w:r>
    </w:p>
    <w:p w:rsidR="008A1CDB" w:rsidRDefault="008A1CDB" w:rsidP="003C7DCD">
      <w:r>
        <w:t xml:space="preserve">                                              </w:t>
      </w:r>
      <w:r w:rsidR="007F6FFB">
        <w:tab/>
      </w:r>
      <w:r w:rsidR="00C17AB5">
        <w:t>*</w:t>
      </w:r>
      <w:r>
        <w:t>Burke Mountain Confectionary, Burke</w:t>
      </w:r>
    </w:p>
    <w:p w:rsidR="00C17AB5" w:rsidRDefault="00161F25" w:rsidP="003C7DCD">
      <w:r>
        <w:tab/>
      </w:r>
      <w:r>
        <w:tab/>
      </w:r>
      <w:r>
        <w:tab/>
        <w:t xml:space="preserve">   </w:t>
      </w:r>
      <w:r w:rsidR="00C17AB5">
        <w:t>*</w:t>
      </w:r>
      <w:r>
        <w:t>Note:  both facilities opened their doors in 2011</w:t>
      </w:r>
      <w:r w:rsidR="00C17AB5">
        <w:t xml:space="preserve"> after moving on</w:t>
      </w:r>
    </w:p>
    <w:p w:rsidR="00C17AB5" w:rsidRDefault="00C17AB5" w:rsidP="003C7DCD">
      <w:r>
        <w:t xml:space="preserve">                                                             </w:t>
      </w:r>
      <w:proofErr w:type="gramStart"/>
      <w:r>
        <w:t>from</w:t>
      </w:r>
      <w:proofErr w:type="gramEnd"/>
      <w:r>
        <w:t xml:space="preserve"> the above two incubators.</w:t>
      </w:r>
    </w:p>
    <w:p w:rsidR="008E54C2" w:rsidRDefault="008E54C2" w:rsidP="003C7DCD">
      <w:r>
        <w:t>3:00 p.m.</w:t>
      </w:r>
      <w:r>
        <w:tab/>
      </w:r>
      <w:r>
        <w:tab/>
        <w:t xml:space="preserve">Wrap Up </w:t>
      </w:r>
    </w:p>
    <w:p w:rsidR="008E54C2" w:rsidRDefault="008E54C2" w:rsidP="003C7DCD">
      <w:r>
        <w:t>3:15 p.m.</w:t>
      </w:r>
      <w:r>
        <w:tab/>
      </w:r>
      <w:r>
        <w:tab/>
        <w:t>Adjourn</w:t>
      </w:r>
    </w:p>
    <w:p w:rsidR="008A1CDB" w:rsidRDefault="008A1CDB" w:rsidP="003C7DCD">
      <w:r>
        <w:t xml:space="preserve">                             </w:t>
      </w:r>
    </w:p>
    <w:p w:rsidR="00C17AB5" w:rsidRDefault="00C17AB5" w:rsidP="00C17AB5">
      <w:r>
        <w:t xml:space="preserve">                                              </w:t>
      </w:r>
    </w:p>
    <w:p w:rsidR="008A1CDB" w:rsidRPr="008A1CDB" w:rsidRDefault="008A1CDB" w:rsidP="003C7DCD"/>
    <w:p w:rsidR="008A1CDB" w:rsidRPr="008A1CDB" w:rsidRDefault="008A1CDB" w:rsidP="003C7DCD">
      <w:pPr>
        <w:rPr>
          <w:b/>
        </w:rPr>
      </w:pPr>
      <w:r>
        <w:rPr>
          <w:b/>
        </w:rPr>
        <w:t xml:space="preserve">                               </w:t>
      </w:r>
    </w:p>
    <w:p w:rsidR="008A1CDB" w:rsidRPr="008A1CDB" w:rsidRDefault="008A1CDB" w:rsidP="008A1CDB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3C7DCD" w:rsidRDefault="003C7DCD" w:rsidP="003C7DCD">
      <w:pPr>
        <w:pStyle w:val="NoSpacing"/>
      </w:pPr>
    </w:p>
    <w:sectPr w:rsidR="003C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CD"/>
    <w:rsid w:val="0001088C"/>
    <w:rsid w:val="00083747"/>
    <w:rsid w:val="00147AA7"/>
    <w:rsid w:val="00161F25"/>
    <w:rsid w:val="00260DCE"/>
    <w:rsid w:val="003C7DCD"/>
    <w:rsid w:val="0063086F"/>
    <w:rsid w:val="007F6FFB"/>
    <w:rsid w:val="008A1CDB"/>
    <w:rsid w:val="008E54C2"/>
    <w:rsid w:val="009E4613"/>
    <w:rsid w:val="00C17AB5"/>
    <w:rsid w:val="00CA56DE"/>
    <w:rsid w:val="00CA7F7C"/>
    <w:rsid w:val="00E432B5"/>
    <w:rsid w:val="00E67D82"/>
    <w:rsid w:val="00EE1D52"/>
    <w:rsid w:val="00FC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A8DAA-35C2-4FE4-A30D-E7EB7B6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D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9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151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0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8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8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3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77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83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42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728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542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38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902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74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83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46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350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15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767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439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9559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7241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434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16</cp:revision>
  <cp:lastPrinted>2016-04-25T13:19:00Z</cp:lastPrinted>
  <dcterms:created xsi:type="dcterms:W3CDTF">2016-04-15T14:02:00Z</dcterms:created>
  <dcterms:modified xsi:type="dcterms:W3CDTF">2016-04-25T17:59:00Z</dcterms:modified>
</cp:coreProperties>
</file>