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4894" w14:textId="77777777" w:rsidR="006037A8" w:rsidRPr="009B1A4B" w:rsidRDefault="006037A8" w:rsidP="006037A8">
      <w:pPr>
        <w:pStyle w:val="NoSpacing"/>
        <w:jc w:val="center"/>
        <w:rPr>
          <w:b/>
        </w:rPr>
      </w:pPr>
      <w:bookmarkStart w:id="0" w:name="_GoBack"/>
      <w:bookmarkEnd w:id="0"/>
      <w:r w:rsidRPr="009B1A4B">
        <w:rPr>
          <w:b/>
        </w:rPr>
        <w:t>Eileen Peltier, Executive Director</w:t>
      </w:r>
    </w:p>
    <w:p w14:paraId="029357EC" w14:textId="77777777" w:rsidR="006037A8" w:rsidRDefault="006037A8" w:rsidP="006037A8">
      <w:pPr>
        <w:pStyle w:val="NoSpacing"/>
        <w:jc w:val="center"/>
      </w:pPr>
      <w:r>
        <w:t>Downstreet Housing and Community Development</w:t>
      </w:r>
    </w:p>
    <w:p w14:paraId="69A0997A" w14:textId="77777777" w:rsidR="006037A8" w:rsidRDefault="006037A8" w:rsidP="006037A8">
      <w:pPr>
        <w:pStyle w:val="NoSpacing"/>
        <w:jc w:val="center"/>
      </w:pPr>
      <w:r>
        <w:t>22 Keith Avenue, Suite 100</w:t>
      </w:r>
    </w:p>
    <w:p w14:paraId="512CC59F" w14:textId="77777777" w:rsidR="006037A8" w:rsidRDefault="006037A8" w:rsidP="006037A8">
      <w:pPr>
        <w:pStyle w:val="NoSpacing"/>
        <w:jc w:val="center"/>
      </w:pPr>
      <w:r>
        <w:t>Barre, VT 05641</w:t>
      </w:r>
    </w:p>
    <w:p w14:paraId="3DA64F9C" w14:textId="77777777" w:rsidR="006037A8" w:rsidRDefault="006037A8" w:rsidP="006037A8">
      <w:pPr>
        <w:pStyle w:val="NoSpacing"/>
        <w:jc w:val="center"/>
      </w:pPr>
      <w:r>
        <w:t>(802) 476-4493</w:t>
      </w:r>
    </w:p>
    <w:p w14:paraId="3048EE43" w14:textId="100449B8" w:rsidR="006037A8" w:rsidRDefault="006037A8" w:rsidP="006037A8">
      <w:pPr>
        <w:pStyle w:val="NoSpacing"/>
        <w:jc w:val="center"/>
      </w:pPr>
      <w:r>
        <w:t>Email:  epeltier@downstreet.org</w:t>
      </w:r>
    </w:p>
    <w:p w14:paraId="78E94AF7" w14:textId="77777777" w:rsidR="006037A8" w:rsidRDefault="006037A8" w:rsidP="006037A8"/>
    <w:p w14:paraId="28EDE2A3" w14:textId="34CBC1C4" w:rsidR="006037A8" w:rsidRDefault="006037A8" w:rsidP="006037A8">
      <w:pPr>
        <w:jc w:val="both"/>
      </w:pPr>
      <w:r>
        <w:t xml:space="preserve">Eileen Peltier became Executive Director of Downstreet Housing and Community Development in April 2008 after serving as the agency’s Director of Finance and Administration.  Eileen was the 2016 recipient of the Michael M. Richardson Award from Housing Vermont in recognition of outstanding leadership and commitment to social equity.  She serves as the co-Chair of the Hunger Council of Washington County and as a board member of Blue Cross Blue Shield of Vermont. Eileen also is the Vice Chair of the Vermont Alliance for Recovery Homes (VTARR) and a member of the Governor’s Opioid Coordination Council.  Previous roles include the Treasurer of LeadingAge Vermont and commissioner on the board of the Barre Housing Authority.  Eileen is a regional administrator of Vermont’s statewide SASH (Support and Services at Home).  She is passionate about opportunities at the intersection of health and housing and teaches on this topic nationally for NeighborWorks America.  Previously, she </w:t>
      </w:r>
      <w:r w:rsidRPr="00B07384">
        <w:t>worked in nonprofits in Vermont and Massachusett</w:t>
      </w:r>
      <w:r>
        <w:t xml:space="preserve">s, primarily within healthcare.  Eileen holds a Bachelor’s Degree in Business Administration from the University of Massachusetts, Amherst, Mass.  </w:t>
      </w:r>
    </w:p>
    <w:p w14:paraId="01950CA3" w14:textId="77777777" w:rsidR="00634D62" w:rsidRPr="00634D62" w:rsidRDefault="00634D62" w:rsidP="00634D62">
      <w:pPr>
        <w:jc w:val="center"/>
        <w:rPr>
          <w:b/>
        </w:rPr>
      </w:pPr>
    </w:p>
    <w:p w14:paraId="4E128109" w14:textId="77777777" w:rsidR="00634D62" w:rsidRPr="00634D62" w:rsidRDefault="00634D62" w:rsidP="00634D62">
      <w:pPr>
        <w:pStyle w:val="NoSpacing"/>
        <w:jc w:val="center"/>
        <w:rPr>
          <w:b/>
        </w:rPr>
      </w:pPr>
      <w:r w:rsidRPr="00634D62">
        <w:rPr>
          <w:b/>
        </w:rPr>
        <w:t>Jeffrey T. Moreau, Executive Director</w:t>
      </w:r>
    </w:p>
    <w:p w14:paraId="36ED1C79" w14:textId="77777777" w:rsidR="00634D62" w:rsidRDefault="00634D62" w:rsidP="00634D62">
      <w:pPr>
        <w:pStyle w:val="NoSpacing"/>
        <w:jc w:val="center"/>
      </w:pPr>
      <w:r>
        <w:t>Vermont Alliance for Recovery Residences (VTARR)</w:t>
      </w:r>
    </w:p>
    <w:p w14:paraId="416A29F8" w14:textId="77777777" w:rsidR="00634D62" w:rsidRDefault="00634D62" w:rsidP="00634D62">
      <w:pPr>
        <w:pStyle w:val="NoSpacing"/>
        <w:jc w:val="center"/>
      </w:pPr>
      <w:r>
        <w:t>100 State Street, Suite 352</w:t>
      </w:r>
    </w:p>
    <w:p w14:paraId="20D8EB08" w14:textId="77777777" w:rsidR="00634D62" w:rsidRDefault="00634D62" w:rsidP="00634D62">
      <w:pPr>
        <w:pStyle w:val="NoSpacing"/>
        <w:jc w:val="center"/>
      </w:pPr>
      <w:r>
        <w:t>Montpelier, VT 05602</w:t>
      </w:r>
    </w:p>
    <w:p w14:paraId="3CBD66E0" w14:textId="7DF02736" w:rsidR="00634D62" w:rsidRDefault="00634D62" w:rsidP="00634D62">
      <w:pPr>
        <w:pStyle w:val="NoSpacing"/>
        <w:jc w:val="center"/>
      </w:pPr>
      <w:r>
        <w:t>(802) 383-1911</w:t>
      </w:r>
    </w:p>
    <w:p w14:paraId="49207877" w14:textId="68A75109" w:rsidR="00634D62" w:rsidRDefault="00634D62" w:rsidP="00634D62">
      <w:pPr>
        <w:pStyle w:val="NoSpacing"/>
        <w:jc w:val="center"/>
      </w:pPr>
      <w:r>
        <w:t>Email:</w:t>
      </w:r>
      <w:r w:rsidRPr="00634D62">
        <w:rPr>
          <w:color w:val="000000" w:themeColor="text1"/>
        </w:rPr>
        <w:t xml:space="preserve"> </w:t>
      </w:r>
      <w:hyperlink r:id="rId4" w:history="1">
        <w:r w:rsidRPr="00634D62">
          <w:rPr>
            <w:rStyle w:val="Hyperlink"/>
            <w:color w:val="000000" w:themeColor="text1"/>
            <w:u w:val="none"/>
          </w:rPr>
          <w:t>jeff.moreau@vtarr.org</w:t>
        </w:r>
      </w:hyperlink>
    </w:p>
    <w:p w14:paraId="0CB6DBDC" w14:textId="77777777" w:rsidR="00634D62" w:rsidRDefault="00634D62" w:rsidP="00634D62">
      <w:pPr>
        <w:pStyle w:val="NoSpacing"/>
        <w:jc w:val="both"/>
      </w:pPr>
    </w:p>
    <w:p w14:paraId="7DBA45F1" w14:textId="77777777" w:rsidR="00634D62" w:rsidRPr="00AB28EB" w:rsidRDefault="00634D62" w:rsidP="00634D62">
      <w:pPr>
        <w:jc w:val="both"/>
      </w:pPr>
      <w:r w:rsidRPr="00AB28EB">
        <w:t xml:space="preserve">Jeff Moreau is the Founding Executive Director of the Vermont Alliance for Recovery Residences (VTARR).  VTARR is committed to supporting those in recovery from Substance Use Disorders by improving access to Recovery Residences though established standards, a fair and transparent certification process, education, technical assistance, research and advocacy.  Mr. Moreau is also a surveyor and consultant for the Commission on Accreditation of Rehabilitation Facilities an international accreditation body for </w:t>
      </w:r>
      <w:proofErr w:type="gramStart"/>
      <w:r w:rsidRPr="00AB28EB">
        <w:t>health related</w:t>
      </w:r>
      <w:proofErr w:type="gramEnd"/>
      <w:r w:rsidRPr="00AB28EB">
        <w:t xml:space="preserve"> organization.  Moreau brings over 25 years of experience leading non-profit organizations, developing resources and measuring quality service delivery. </w:t>
      </w:r>
    </w:p>
    <w:p w14:paraId="6E1A3126" w14:textId="77777777" w:rsidR="00634D62" w:rsidRPr="00AB28EB" w:rsidRDefault="00634D62" w:rsidP="00634D62"/>
    <w:p w14:paraId="0C24F970" w14:textId="0FBE9D6D" w:rsidR="006037A8" w:rsidRDefault="006037A8" w:rsidP="006037A8">
      <w:pPr>
        <w:jc w:val="both"/>
      </w:pPr>
    </w:p>
    <w:p w14:paraId="1EAA191E" w14:textId="77777777" w:rsidR="001A7146" w:rsidRDefault="001A7146" w:rsidP="006037A8">
      <w:pPr>
        <w:jc w:val="both"/>
      </w:pPr>
    </w:p>
    <w:p w14:paraId="5862FD96" w14:textId="77777777" w:rsidR="00634D62" w:rsidRDefault="00634D62" w:rsidP="006037A8">
      <w:pPr>
        <w:jc w:val="both"/>
      </w:pPr>
    </w:p>
    <w:p w14:paraId="319F91F0" w14:textId="6FA257D0" w:rsidR="006037A8" w:rsidRPr="009B1A4B" w:rsidRDefault="006037A8" w:rsidP="006037A8">
      <w:pPr>
        <w:spacing w:after="0"/>
        <w:jc w:val="center"/>
        <w:rPr>
          <w:b/>
        </w:rPr>
      </w:pPr>
      <w:r w:rsidRPr="009B1A4B">
        <w:rPr>
          <w:b/>
        </w:rPr>
        <w:lastRenderedPageBreak/>
        <w:t>Melinda White</w:t>
      </w:r>
      <w:r w:rsidR="0067256E">
        <w:rPr>
          <w:b/>
        </w:rPr>
        <w:t>,</w:t>
      </w:r>
      <w:r w:rsidR="0067256E" w:rsidRPr="0067256E">
        <w:t xml:space="preserve"> </w:t>
      </w:r>
      <w:r w:rsidR="0067256E" w:rsidRPr="0067256E">
        <w:rPr>
          <w:b/>
        </w:rPr>
        <w:t>Medical Assistance Treatment Coordinator</w:t>
      </w:r>
    </w:p>
    <w:p w14:paraId="51AE7EB3" w14:textId="77777777" w:rsidR="006037A8" w:rsidRDefault="006037A8" w:rsidP="006037A8">
      <w:pPr>
        <w:spacing w:after="0"/>
        <w:jc w:val="center"/>
      </w:pPr>
      <w:r>
        <w:t>Northwestern Medical Center Comprehensive Pain Clinic</w:t>
      </w:r>
    </w:p>
    <w:p w14:paraId="2E3F830D" w14:textId="77777777" w:rsidR="006037A8" w:rsidRDefault="006037A8" w:rsidP="006037A8">
      <w:pPr>
        <w:spacing w:after="0"/>
        <w:jc w:val="center"/>
      </w:pPr>
      <w:r>
        <w:t>19 Catherine Street, St. Albans, VT 05478</w:t>
      </w:r>
    </w:p>
    <w:p w14:paraId="55936463" w14:textId="77777777" w:rsidR="006037A8" w:rsidRDefault="006037A8" w:rsidP="006037A8">
      <w:pPr>
        <w:spacing w:after="0"/>
        <w:jc w:val="center"/>
      </w:pPr>
      <w:r>
        <w:t>(802) 752-1993</w:t>
      </w:r>
    </w:p>
    <w:p w14:paraId="127EFB91" w14:textId="77777777" w:rsidR="006037A8" w:rsidRDefault="006037A8" w:rsidP="006037A8">
      <w:pPr>
        <w:spacing w:after="0"/>
        <w:jc w:val="center"/>
      </w:pPr>
      <w:r>
        <w:t>Email: mjwhite@nmcinc.org</w:t>
      </w:r>
    </w:p>
    <w:p w14:paraId="7471B18C" w14:textId="77777777" w:rsidR="003C42E3" w:rsidRDefault="003C42E3" w:rsidP="006037A8">
      <w:pPr>
        <w:jc w:val="both"/>
      </w:pPr>
    </w:p>
    <w:p w14:paraId="4DA0C852" w14:textId="050D909E" w:rsidR="006037A8" w:rsidRDefault="006037A8" w:rsidP="006037A8">
      <w:pPr>
        <w:jc w:val="both"/>
      </w:pPr>
      <w:r>
        <w:t>Melinda White is a person in long-term recovery, as well as a Recovery Coach and MAT (Medication Assisted Treatment) Care Coordinator. She serves multiple organizations including the Governor’s OCC (Opioid Coordination Council) Recovery and Prevention Committees, Franklin / Grand Isle Community Partnership Executive Lead Team, the local recovery community, COSA member with Restorative Justice Center and is a volunteer musician at Church of the Rock. Historically, she has served on the following board of directors: Turning Point of Franklin County and Vermont Recovery Network. Presently, she serves on the board of directors for Samaritan House / Tim’s House (local homeless shelter). Her passion for helping the community’s most vulnerable people is what keeps her committed to volunteer and service work, as well as strengthens her personal recovery. With a heart for people and families struggling with addiction, Melinda’s goal in life is to be of maximum service to her fellows and community.</w:t>
      </w:r>
    </w:p>
    <w:p w14:paraId="2C31C14A" w14:textId="77777777" w:rsidR="006037A8" w:rsidRDefault="006037A8" w:rsidP="006037A8">
      <w:pPr>
        <w:jc w:val="center"/>
      </w:pPr>
    </w:p>
    <w:p w14:paraId="5CA37BAB" w14:textId="0A699926" w:rsidR="00F35136" w:rsidRPr="005F0B82" w:rsidRDefault="00F35136" w:rsidP="00F35136">
      <w:pPr>
        <w:pStyle w:val="NoSpacing"/>
        <w:jc w:val="center"/>
        <w:rPr>
          <w:b/>
        </w:rPr>
      </w:pPr>
      <w:r w:rsidRPr="005F0B82">
        <w:rPr>
          <w:b/>
        </w:rPr>
        <w:t>Elizabeth Perrin, Director</w:t>
      </w:r>
    </w:p>
    <w:p w14:paraId="06CC473C" w14:textId="77777777" w:rsidR="00F35136" w:rsidRPr="00F35136" w:rsidRDefault="00F35136" w:rsidP="00F35136">
      <w:pPr>
        <w:pStyle w:val="NoSpacing"/>
        <w:jc w:val="center"/>
      </w:pPr>
      <w:r w:rsidRPr="00F35136">
        <w:t>People Center</w:t>
      </w:r>
    </w:p>
    <w:p w14:paraId="65D582CA" w14:textId="77777777" w:rsidR="00F35136" w:rsidRPr="00F35136" w:rsidRDefault="00F35136" w:rsidP="00F35136">
      <w:pPr>
        <w:pStyle w:val="NoSpacing"/>
        <w:jc w:val="center"/>
      </w:pPr>
      <w:proofErr w:type="spellStart"/>
      <w:r w:rsidRPr="00F35136">
        <w:t>Twincraft</w:t>
      </w:r>
      <w:proofErr w:type="spellEnd"/>
      <w:r w:rsidRPr="00F35136">
        <w:t xml:space="preserve"> Skincare</w:t>
      </w:r>
    </w:p>
    <w:p w14:paraId="4B076FDA" w14:textId="77777777" w:rsidR="00F35136" w:rsidRPr="00F35136" w:rsidRDefault="00F35136" w:rsidP="00F35136">
      <w:pPr>
        <w:pStyle w:val="NoSpacing"/>
        <w:jc w:val="center"/>
      </w:pPr>
      <w:r w:rsidRPr="00F35136">
        <w:t xml:space="preserve">2 </w:t>
      </w:r>
      <w:proofErr w:type="spellStart"/>
      <w:r w:rsidRPr="00F35136">
        <w:t>Tigan</w:t>
      </w:r>
      <w:proofErr w:type="spellEnd"/>
      <w:r w:rsidRPr="00F35136">
        <w:t xml:space="preserve"> Street</w:t>
      </w:r>
    </w:p>
    <w:p w14:paraId="775ACA52" w14:textId="77777777" w:rsidR="00F35136" w:rsidRPr="00F35136" w:rsidRDefault="00F35136" w:rsidP="00F35136">
      <w:pPr>
        <w:pStyle w:val="NoSpacing"/>
        <w:jc w:val="center"/>
      </w:pPr>
      <w:r w:rsidRPr="00F35136">
        <w:t>Winooski, VT 05404</w:t>
      </w:r>
    </w:p>
    <w:p w14:paraId="71109A9B" w14:textId="1E066421" w:rsidR="00F35136" w:rsidRPr="00F35136" w:rsidRDefault="00F35136" w:rsidP="00F35136">
      <w:pPr>
        <w:pStyle w:val="NoSpacing"/>
        <w:jc w:val="center"/>
      </w:pPr>
      <w:r>
        <w:t>(</w:t>
      </w:r>
      <w:r w:rsidRPr="00F35136">
        <w:t>802</w:t>
      </w:r>
      <w:r>
        <w:t xml:space="preserve">) </w:t>
      </w:r>
      <w:r w:rsidRPr="00F35136">
        <w:t>488-7980</w:t>
      </w:r>
    </w:p>
    <w:p w14:paraId="25081F07" w14:textId="59637C32" w:rsidR="00F35136" w:rsidRPr="00F35136" w:rsidRDefault="006037A8" w:rsidP="00F35136">
      <w:pPr>
        <w:pStyle w:val="NoSpacing"/>
        <w:jc w:val="center"/>
      </w:pPr>
      <w:r>
        <w:t xml:space="preserve">Email:  </w:t>
      </w:r>
      <w:r w:rsidR="00F35136" w:rsidRPr="00F35136">
        <w:t>elizabeth.perrin@twincraft.com</w:t>
      </w:r>
    </w:p>
    <w:p w14:paraId="439B069E" w14:textId="77777777" w:rsidR="00F35136" w:rsidRPr="008D60DF" w:rsidRDefault="00F35136" w:rsidP="00F35136">
      <w:pPr>
        <w:jc w:val="center"/>
        <w:rPr>
          <w:rFonts w:ascii="Calibri" w:hAnsi="Calibri" w:cs="Calibri"/>
          <w:sz w:val="24"/>
          <w:szCs w:val="24"/>
        </w:rPr>
      </w:pPr>
    </w:p>
    <w:p w14:paraId="2D59A248" w14:textId="75C71CEF" w:rsidR="00F35136" w:rsidRPr="00F35136" w:rsidRDefault="00F35136" w:rsidP="00F35136">
      <w:pPr>
        <w:spacing w:line="240" w:lineRule="auto"/>
        <w:jc w:val="both"/>
        <w:rPr>
          <w:rFonts w:ascii="Calibri" w:hAnsi="Calibri" w:cs="Calibri"/>
        </w:rPr>
      </w:pPr>
      <w:r w:rsidRPr="00F35136">
        <w:rPr>
          <w:rFonts w:ascii="Calibri" w:hAnsi="Calibri" w:cs="Calibri"/>
        </w:rPr>
        <w:t xml:space="preserve">My name is Elizabeth Perrin and I’m the Director of the People Center at </w:t>
      </w:r>
      <w:proofErr w:type="spellStart"/>
      <w:r w:rsidRPr="00F35136">
        <w:rPr>
          <w:rFonts w:ascii="Calibri" w:hAnsi="Calibri" w:cs="Calibri"/>
        </w:rPr>
        <w:t>Twincraft</w:t>
      </w:r>
      <w:proofErr w:type="spellEnd"/>
      <w:r w:rsidRPr="00F35136">
        <w:rPr>
          <w:rFonts w:ascii="Calibri" w:hAnsi="Calibri" w:cs="Calibri"/>
        </w:rPr>
        <w:t xml:space="preserve"> Skincare in Winooski, Vermont.  We are a premier custom contract manufacturer of natural bar soap and liquid skincare products.  We employ over 230 employees between our two facilities in Winooski and Essex Junction.  My primary responsibilities include developing and implementing personnel policies and programs, managing employee relations and counseling companywide, driving recruiting and wellbeing initiatives, developing staff to improve performance, and supporting organizational development and training.  I also partner with our COO to improve organizational financial performance through enriching the capacities of department leaders.  I am currently participating on the Chittenden County Opioid Alliance “Working Recovery” Action Team.</w:t>
      </w:r>
    </w:p>
    <w:p w14:paraId="3D3CB2C8" w14:textId="7E92686A" w:rsidR="00F35136" w:rsidRDefault="00F35136" w:rsidP="009B1A4B">
      <w:pPr>
        <w:pStyle w:val="NoSpacing"/>
        <w:jc w:val="center"/>
        <w:rPr>
          <w:b/>
        </w:rPr>
      </w:pPr>
    </w:p>
    <w:p w14:paraId="51BCA683" w14:textId="4D4CE11B" w:rsidR="001A7146" w:rsidRDefault="001A7146" w:rsidP="009B1A4B">
      <w:pPr>
        <w:pStyle w:val="NoSpacing"/>
        <w:jc w:val="center"/>
        <w:rPr>
          <w:b/>
        </w:rPr>
      </w:pPr>
    </w:p>
    <w:p w14:paraId="1964A9C5" w14:textId="45D19FB1" w:rsidR="001A7146" w:rsidRDefault="001A7146" w:rsidP="009B1A4B">
      <w:pPr>
        <w:pStyle w:val="NoSpacing"/>
        <w:jc w:val="center"/>
        <w:rPr>
          <w:b/>
        </w:rPr>
      </w:pPr>
    </w:p>
    <w:p w14:paraId="15E81AD3" w14:textId="0459DC1C" w:rsidR="001A7146" w:rsidRDefault="001A7146" w:rsidP="009B1A4B">
      <w:pPr>
        <w:pStyle w:val="NoSpacing"/>
        <w:jc w:val="center"/>
        <w:rPr>
          <w:b/>
        </w:rPr>
      </w:pPr>
    </w:p>
    <w:p w14:paraId="065DCE48" w14:textId="57BF44CC" w:rsidR="001A7146" w:rsidRDefault="001A7146" w:rsidP="009B1A4B">
      <w:pPr>
        <w:pStyle w:val="NoSpacing"/>
        <w:jc w:val="center"/>
        <w:rPr>
          <w:b/>
        </w:rPr>
      </w:pPr>
    </w:p>
    <w:p w14:paraId="5FBF1921" w14:textId="77777777" w:rsidR="001A7146" w:rsidRDefault="001A7146" w:rsidP="009B1A4B">
      <w:pPr>
        <w:pStyle w:val="NoSpacing"/>
        <w:jc w:val="center"/>
        <w:rPr>
          <w:b/>
        </w:rPr>
      </w:pPr>
    </w:p>
    <w:p w14:paraId="77EC885D" w14:textId="48384242" w:rsidR="00D656D9" w:rsidRDefault="00D656D9" w:rsidP="009B1A4B">
      <w:pPr>
        <w:pStyle w:val="NoSpacing"/>
        <w:jc w:val="center"/>
        <w:rPr>
          <w:b/>
        </w:rPr>
      </w:pPr>
    </w:p>
    <w:p w14:paraId="4E095719" w14:textId="77777777" w:rsidR="00D656D9" w:rsidRDefault="00D656D9" w:rsidP="00D656D9">
      <w:pPr>
        <w:pStyle w:val="NoSpacing"/>
        <w:jc w:val="center"/>
        <w:rPr>
          <w:b/>
        </w:rPr>
      </w:pPr>
      <w:r w:rsidRPr="00E15C08">
        <w:rPr>
          <w:b/>
        </w:rPr>
        <w:lastRenderedPageBreak/>
        <w:t>Ross MacDonald, Public Transit Coordinator</w:t>
      </w:r>
    </w:p>
    <w:p w14:paraId="575F2AA1" w14:textId="77777777" w:rsidR="00D656D9" w:rsidRPr="00D656D9" w:rsidRDefault="00D656D9" w:rsidP="00D656D9">
      <w:pPr>
        <w:pStyle w:val="NoSpacing"/>
        <w:jc w:val="center"/>
      </w:pPr>
      <w:r w:rsidRPr="00D656D9">
        <w:t>Go Vermont Program Manager</w:t>
      </w:r>
    </w:p>
    <w:p w14:paraId="78F34671" w14:textId="77777777" w:rsidR="00D656D9" w:rsidRPr="00D656D9" w:rsidRDefault="00D656D9" w:rsidP="00D656D9">
      <w:pPr>
        <w:pStyle w:val="NoSpacing"/>
        <w:jc w:val="center"/>
      </w:pPr>
      <w:r w:rsidRPr="00D656D9">
        <w:t>Vermont Agency of Transportation</w:t>
      </w:r>
    </w:p>
    <w:p w14:paraId="27E242BB" w14:textId="77777777" w:rsidR="00D656D9" w:rsidRPr="00D656D9" w:rsidRDefault="00D656D9" w:rsidP="00D656D9">
      <w:pPr>
        <w:pStyle w:val="NoSpacing"/>
        <w:jc w:val="center"/>
      </w:pPr>
      <w:r w:rsidRPr="00D656D9">
        <w:t>1 National Life Drive</w:t>
      </w:r>
    </w:p>
    <w:p w14:paraId="2E26C625" w14:textId="77777777" w:rsidR="00D656D9" w:rsidRPr="00D656D9" w:rsidRDefault="00D656D9" w:rsidP="00D656D9">
      <w:pPr>
        <w:pStyle w:val="NoSpacing"/>
        <w:jc w:val="center"/>
      </w:pPr>
      <w:r w:rsidRPr="00D656D9">
        <w:t>Montpelier, VT 05633</w:t>
      </w:r>
    </w:p>
    <w:p w14:paraId="208C347D" w14:textId="6213CD2A" w:rsidR="00D656D9" w:rsidRPr="00D656D9" w:rsidRDefault="00D656D9" w:rsidP="00D656D9">
      <w:pPr>
        <w:pStyle w:val="NoSpacing"/>
        <w:jc w:val="center"/>
      </w:pPr>
      <w:r>
        <w:t>(</w:t>
      </w:r>
      <w:r w:rsidRPr="00D656D9">
        <w:t>802</w:t>
      </w:r>
      <w:r>
        <w:t xml:space="preserve">) </w:t>
      </w:r>
      <w:r w:rsidRPr="00D656D9">
        <w:t>828-5577</w:t>
      </w:r>
    </w:p>
    <w:p w14:paraId="3DC657FB" w14:textId="0A86A220" w:rsidR="00D656D9" w:rsidRPr="00D656D9" w:rsidRDefault="00D656D9" w:rsidP="00D656D9">
      <w:pPr>
        <w:pStyle w:val="NoSpacing"/>
        <w:jc w:val="center"/>
      </w:pPr>
      <w:r>
        <w:t xml:space="preserve">Email:  </w:t>
      </w:r>
      <w:r w:rsidRPr="00D656D9">
        <w:t>ross.macdonald@vermont.gov</w:t>
      </w:r>
    </w:p>
    <w:p w14:paraId="7D2A1757" w14:textId="77777777" w:rsidR="00D656D9" w:rsidRPr="00E15C08" w:rsidRDefault="00D656D9" w:rsidP="00D656D9">
      <w:pPr>
        <w:pStyle w:val="NoSpacing"/>
      </w:pPr>
    </w:p>
    <w:p w14:paraId="52CE58AB" w14:textId="3C8FF987" w:rsidR="00D656D9" w:rsidRDefault="00D656D9" w:rsidP="00D656D9">
      <w:pPr>
        <w:jc w:val="both"/>
      </w:pPr>
      <w:r w:rsidRPr="00EE587C">
        <w:t>Ross started his career in State government after 12 years of working for international ma</w:t>
      </w:r>
      <w:r>
        <w:t>nufacturing companies. In 2004 h</w:t>
      </w:r>
      <w:r w:rsidRPr="00EE587C">
        <w:t>e joined the NJ Department of Environmental Protection and contributed to land-use polic</w:t>
      </w:r>
      <w:r>
        <w:t>ies</w:t>
      </w:r>
      <w:r w:rsidRPr="00EE587C">
        <w:t xml:space="preserve"> and Transportation Orientated Design projects. Ross </w:t>
      </w:r>
      <w:r>
        <w:t xml:space="preserve">and his family moved </w:t>
      </w:r>
      <w:r w:rsidRPr="00EE587C">
        <w:t xml:space="preserve">to Vermont in 2007 </w:t>
      </w:r>
      <w:r>
        <w:t>where he became a</w:t>
      </w:r>
      <w:r w:rsidRPr="00EE587C">
        <w:t xml:space="preserve"> Public Transit Program Coordinator and </w:t>
      </w:r>
      <w:r>
        <w:t>created</w:t>
      </w:r>
      <w:r w:rsidRPr="00EE587C">
        <w:t xml:space="preserve"> the successful Go! Vermont program for the Vermont Agency of Transportation.  The combination of business, environmental and transportation experience contribute to his understanding </w:t>
      </w:r>
      <w:r>
        <w:t>of</w:t>
      </w:r>
      <w:r w:rsidRPr="00EE587C">
        <w:t xml:space="preserve"> transportation demand management (TDM)</w:t>
      </w:r>
      <w:r>
        <w:t xml:space="preserve"> projects and opportunities</w:t>
      </w:r>
      <w:r w:rsidRPr="00EE587C">
        <w:t xml:space="preserve">.  </w:t>
      </w:r>
    </w:p>
    <w:p w14:paraId="58E7EFEA" w14:textId="77777777" w:rsidR="0075177C" w:rsidRDefault="0075177C" w:rsidP="00EB25F3">
      <w:pPr>
        <w:spacing w:line="256" w:lineRule="auto"/>
        <w:rPr>
          <w:rFonts w:ascii="Calibri" w:eastAsia="Calibri" w:hAnsi="Calibri" w:cs="Times New Roman"/>
        </w:rPr>
      </w:pPr>
    </w:p>
    <w:p w14:paraId="6EBFEFD7" w14:textId="376CDD45" w:rsidR="00EB25F3" w:rsidRPr="00C73627" w:rsidRDefault="00EB25F3" w:rsidP="00EB25F3">
      <w:pPr>
        <w:pStyle w:val="NoSpacing"/>
        <w:jc w:val="center"/>
      </w:pPr>
      <w:r w:rsidRPr="00EB25F3">
        <w:rPr>
          <w:b/>
        </w:rPr>
        <w:t>Tawnya Kristen</w:t>
      </w:r>
      <w:r w:rsidR="0075177C">
        <w:rPr>
          <w:b/>
        </w:rPr>
        <w:t xml:space="preserve">, </w:t>
      </w:r>
      <w:r w:rsidRPr="0075177C">
        <w:rPr>
          <w:b/>
        </w:rPr>
        <w:t>Executive Director</w:t>
      </w:r>
    </w:p>
    <w:p w14:paraId="5460EC36" w14:textId="77777777" w:rsidR="00EB25F3" w:rsidRPr="00C73627" w:rsidRDefault="00EB25F3" w:rsidP="00EB25F3">
      <w:pPr>
        <w:pStyle w:val="NoSpacing"/>
        <w:jc w:val="center"/>
      </w:pPr>
      <w:r w:rsidRPr="00C73627">
        <w:t>Green Mountain United Way</w:t>
      </w:r>
    </w:p>
    <w:p w14:paraId="7FEFCA2C" w14:textId="2D2BF28C" w:rsidR="00EB25F3" w:rsidRDefault="00EB25F3" w:rsidP="00EB25F3">
      <w:pPr>
        <w:pStyle w:val="NoSpacing"/>
        <w:jc w:val="center"/>
      </w:pPr>
      <w:r w:rsidRPr="00C73627">
        <w:t>73 Main Street</w:t>
      </w:r>
      <w:r>
        <w:t>,</w:t>
      </w:r>
      <w:r w:rsidRPr="00C73627">
        <w:t xml:space="preserve"> Suite 33</w:t>
      </w:r>
    </w:p>
    <w:p w14:paraId="2552BD0B" w14:textId="0A65D6D8" w:rsidR="00EB25F3" w:rsidRDefault="00EB25F3" w:rsidP="00EB25F3">
      <w:pPr>
        <w:pStyle w:val="NoSpacing"/>
        <w:jc w:val="center"/>
      </w:pPr>
      <w:r w:rsidRPr="00C73627">
        <w:t xml:space="preserve"> Montpelier, VT 05602 </w:t>
      </w:r>
    </w:p>
    <w:p w14:paraId="7A4F27FE" w14:textId="48F524AB" w:rsidR="00EB25F3" w:rsidRPr="00EB25F3" w:rsidRDefault="00EB25F3" w:rsidP="00EB25F3">
      <w:pPr>
        <w:pStyle w:val="NoSpacing"/>
        <w:jc w:val="center"/>
        <w:rPr>
          <w:color w:val="000000" w:themeColor="text1"/>
        </w:rPr>
      </w:pPr>
      <w:r>
        <w:rPr>
          <w:color w:val="000000" w:themeColor="text1"/>
        </w:rPr>
        <w:t>(</w:t>
      </w:r>
      <w:hyperlink r:id="rId5" w:tgtFrame="_blank" w:history="1">
        <w:r w:rsidRPr="00EB25F3">
          <w:rPr>
            <w:rStyle w:val="Hyperlink"/>
            <w:rFonts w:ascii="Calibri" w:eastAsia="Calibri" w:hAnsi="Calibri" w:cs="Times New Roman"/>
            <w:bCs/>
            <w:color w:val="000000" w:themeColor="text1"/>
            <w:u w:val="none"/>
          </w:rPr>
          <w:t>802</w:t>
        </w:r>
        <w:r>
          <w:rPr>
            <w:rStyle w:val="Hyperlink"/>
            <w:rFonts w:ascii="Calibri" w:eastAsia="Calibri" w:hAnsi="Calibri" w:cs="Times New Roman"/>
            <w:bCs/>
            <w:color w:val="000000" w:themeColor="text1"/>
            <w:u w:val="none"/>
          </w:rPr>
          <w:t xml:space="preserve">) </w:t>
        </w:r>
        <w:r w:rsidRPr="00EB25F3">
          <w:rPr>
            <w:rStyle w:val="Hyperlink"/>
            <w:rFonts w:ascii="Calibri" w:eastAsia="Calibri" w:hAnsi="Calibri" w:cs="Times New Roman"/>
            <w:bCs/>
            <w:color w:val="000000" w:themeColor="text1"/>
            <w:u w:val="none"/>
          </w:rPr>
          <w:t>613-3989</w:t>
        </w:r>
      </w:hyperlink>
    </w:p>
    <w:p w14:paraId="69D94D1F" w14:textId="24D13EE0" w:rsidR="00EB25F3" w:rsidRDefault="00EB25F3" w:rsidP="00EB25F3">
      <w:pPr>
        <w:pStyle w:val="NoSpacing"/>
        <w:jc w:val="center"/>
      </w:pPr>
      <w:r>
        <w:t xml:space="preserve">Email:  </w:t>
      </w:r>
      <w:hyperlink r:id="rId6" w:history="1">
        <w:r w:rsidRPr="00EB25F3">
          <w:rPr>
            <w:rStyle w:val="Hyperlink"/>
            <w:color w:val="000000" w:themeColor="text1"/>
            <w:u w:val="none"/>
          </w:rPr>
          <w:t>tkristen@gmunitedway.org</w:t>
        </w:r>
      </w:hyperlink>
    </w:p>
    <w:p w14:paraId="49BE3123" w14:textId="77777777" w:rsidR="00EB25F3" w:rsidRDefault="00EB25F3" w:rsidP="00EB25F3">
      <w:pPr>
        <w:spacing w:line="256" w:lineRule="auto"/>
        <w:rPr>
          <w:rFonts w:ascii="Calibri" w:eastAsia="Calibri" w:hAnsi="Calibri" w:cs="Times New Roman"/>
        </w:rPr>
      </w:pPr>
    </w:p>
    <w:p w14:paraId="206FDAEB" w14:textId="165D112C" w:rsidR="00EB25F3" w:rsidRPr="004521A5" w:rsidRDefault="00EB25F3" w:rsidP="00EB25F3">
      <w:pPr>
        <w:spacing w:line="256" w:lineRule="auto"/>
        <w:jc w:val="both"/>
        <w:rPr>
          <w:rFonts w:ascii="Calibri" w:eastAsia="Calibri" w:hAnsi="Calibri" w:cs="Calibri"/>
          <w:color w:val="000000"/>
          <w:shd w:val="clear" w:color="auto" w:fill="FFFFFF"/>
        </w:rPr>
      </w:pPr>
      <w:r w:rsidRPr="004521A5">
        <w:rPr>
          <w:rFonts w:ascii="Calibri" w:eastAsia="Calibri" w:hAnsi="Calibri" w:cs="Times New Roman"/>
        </w:rPr>
        <w:t>Tawnya Kristen is the Executive Director of Green Mountain United Way</w:t>
      </w:r>
      <w:r w:rsidR="0067256E">
        <w:rPr>
          <w:rFonts w:ascii="Calibri" w:eastAsia="Calibri" w:hAnsi="Calibri" w:cs="Times New Roman"/>
        </w:rPr>
        <w:t>,</w:t>
      </w:r>
      <w:r w:rsidRPr="004521A5">
        <w:rPr>
          <w:rFonts w:ascii="Calibri" w:eastAsia="Calibri" w:hAnsi="Calibri" w:cs="Times New Roman"/>
        </w:rPr>
        <w:t xml:space="preserve"> which serves Caledonia, Essex, Orleans, Washing and Orange Counties through collaborative partnerships and programs that directly support the health, education and financial stability of all people in the community.  Since December 2018, she has been the lead partner in establishing the Phoenix Vermont, a local chapter of The Phoenix, whose mission is offer a free sober active community to individuals who have suffered from a </w:t>
      </w:r>
      <w:r w:rsidRPr="004521A5">
        <w:rPr>
          <w:rFonts w:ascii="Calibri" w:eastAsia="Calibri" w:hAnsi="Calibri" w:cs="Calibri"/>
          <w:color w:val="000000"/>
          <w:shd w:val="clear" w:color="auto" w:fill="FFFFFF"/>
        </w:rPr>
        <w:t xml:space="preserve">substance use disorder and to those who choose a sober life. Using a peer support model, members heal and rebuild their lives while also striving to eliminate stigma around recovery. </w:t>
      </w:r>
    </w:p>
    <w:p w14:paraId="7E2E1C9E" w14:textId="77777777" w:rsidR="00EB25F3" w:rsidRPr="004521A5" w:rsidRDefault="00EB25F3" w:rsidP="00EB25F3">
      <w:pPr>
        <w:spacing w:line="256" w:lineRule="auto"/>
        <w:jc w:val="both"/>
        <w:rPr>
          <w:rFonts w:ascii="Calibri" w:eastAsia="Calibri" w:hAnsi="Calibri" w:cs="Times New Roman"/>
        </w:rPr>
      </w:pPr>
      <w:r w:rsidRPr="004521A5">
        <w:rPr>
          <w:rFonts w:ascii="Calibri" w:eastAsia="Calibri" w:hAnsi="Calibri" w:cs="Times New Roman"/>
        </w:rPr>
        <w:t xml:space="preserve">Prior to her work with Green Mountain United Way, Tawnya was the Community Relations Director for Green Mountain Transit, the public transportation provider for Franklin Grand Isle, Washington and Chittenden counties.  Tawnya is a graduate of the University of Arizona, a competitive CrossFit Master athlete and active volunteer in her community. She lives in Montpelier, Vermont with her daughter Olivia, partner Brian and dog Lucy. </w:t>
      </w:r>
    </w:p>
    <w:p w14:paraId="3152BC2A" w14:textId="77777777" w:rsidR="00D656D9" w:rsidRDefault="00D656D9" w:rsidP="009B1A4B">
      <w:pPr>
        <w:pStyle w:val="NoSpacing"/>
        <w:jc w:val="center"/>
        <w:rPr>
          <w:b/>
        </w:rPr>
      </w:pPr>
    </w:p>
    <w:p w14:paraId="29BBA4E4" w14:textId="4133EAB8" w:rsidR="009B1A4B" w:rsidRDefault="009B1A4B" w:rsidP="009B1A4B">
      <w:pPr>
        <w:spacing w:after="0"/>
        <w:jc w:val="center"/>
        <w:rPr>
          <w:b/>
        </w:rPr>
      </w:pPr>
    </w:p>
    <w:p w14:paraId="7FC0659D" w14:textId="130730E6" w:rsidR="001A7146" w:rsidRDefault="001A7146" w:rsidP="009B1A4B">
      <w:pPr>
        <w:spacing w:after="0"/>
        <w:jc w:val="center"/>
        <w:rPr>
          <w:b/>
        </w:rPr>
      </w:pPr>
    </w:p>
    <w:p w14:paraId="15EB9A95" w14:textId="0A96145C" w:rsidR="001A7146" w:rsidRDefault="001A7146" w:rsidP="009B1A4B">
      <w:pPr>
        <w:spacing w:after="0"/>
        <w:jc w:val="center"/>
        <w:rPr>
          <w:b/>
        </w:rPr>
      </w:pPr>
    </w:p>
    <w:p w14:paraId="3A97B2D0" w14:textId="68B3A18A" w:rsidR="001A7146" w:rsidRDefault="001A7146" w:rsidP="009B1A4B">
      <w:pPr>
        <w:spacing w:after="0"/>
        <w:jc w:val="center"/>
        <w:rPr>
          <w:b/>
        </w:rPr>
      </w:pPr>
    </w:p>
    <w:p w14:paraId="4E490C04" w14:textId="77777777" w:rsidR="001A7146" w:rsidRDefault="001A7146" w:rsidP="009B1A4B">
      <w:pPr>
        <w:spacing w:after="0"/>
        <w:jc w:val="center"/>
        <w:rPr>
          <w:b/>
        </w:rPr>
      </w:pPr>
    </w:p>
    <w:p w14:paraId="51CC6C11" w14:textId="66D889C4" w:rsidR="009344AA" w:rsidRPr="0075177C" w:rsidRDefault="009344AA" w:rsidP="009344AA">
      <w:pPr>
        <w:pStyle w:val="NoSpacing"/>
        <w:jc w:val="center"/>
      </w:pPr>
      <w:proofErr w:type="spellStart"/>
      <w:r w:rsidRPr="009344AA">
        <w:rPr>
          <w:b/>
        </w:rPr>
        <w:lastRenderedPageBreak/>
        <w:t>Jolinda</w:t>
      </w:r>
      <w:proofErr w:type="spellEnd"/>
      <w:r w:rsidRPr="009344AA">
        <w:rPr>
          <w:b/>
        </w:rPr>
        <w:t xml:space="preserve"> </w:t>
      </w:r>
      <w:proofErr w:type="spellStart"/>
      <w:r w:rsidRPr="009344AA">
        <w:rPr>
          <w:b/>
        </w:rPr>
        <w:t>LaClair</w:t>
      </w:r>
      <w:proofErr w:type="spellEnd"/>
      <w:r w:rsidR="0075177C">
        <w:rPr>
          <w:b/>
        </w:rPr>
        <w:t xml:space="preserve">, </w:t>
      </w:r>
      <w:r w:rsidRPr="0075177C">
        <w:rPr>
          <w:b/>
        </w:rPr>
        <w:t>Director</w:t>
      </w:r>
    </w:p>
    <w:p w14:paraId="2A5A9BDF" w14:textId="77777777" w:rsidR="009344AA" w:rsidRDefault="009344AA" w:rsidP="009344AA">
      <w:pPr>
        <w:pStyle w:val="NoSpacing"/>
        <w:jc w:val="center"/>
      </w:pPr>
      <w:r>
        <w:t>Drug Prevention Policy</w:t>
      </w:r>
    </w:p>
    <w:p w14:paraId="711A8FBA" w14:textId="77777777" w:rsidR="009344AA" w:rsidRDefault="009344AA" w:rsidP="009344AA">
      <w:pPr>
        <w:pStyle w:val="NoSpacing"/>
        <w:jc w:val="center"/>
      </w:pPr>
      <w:r>
        <w:t>280 State Drive</w:t>
      </w:r>
    </w:p>
    <w:p w14:paraId="2308CAFB" w14:textId="435D0704" w:rsidR="009344AA" w:rsidRDefault="009344AA" w:rsidP="009344AA">
      <w:pPr>
        <w:pStyle w:val="NoSpacing"/>
        <w:jc w:val="center"/>
      </w:pPr>
      <w:r>
        <w:t>Ro</w:t>
      </w:r>
      <w:r w:rsidR="002C7875">
        <w:t>o</w:t>
      </w:r>
      <w:r>
        <w:t>m 111</w:t>
      </w:r>
    </w:p>
    <w:p w14:paraId="235FD521" w14:textId="77777777" w:rsidR="009344AA" w:rsidRDefault="009344AA" w:rsidP="009344AA">
      <w:pPr>
        <w:pStyle w:val="NoSpacing"/>
        <w:jc w:val="center"/>
      </w:pPr>
      <w:r>
        <w:t>Waterbury, VT 05676</w:t>
      </w:r>
    </w:p>
    <w:p w14:paraId="2E801394" w14:textId="7811EA5E" w:rsidR="009344AA" w:rsidRDefault="009344AA" w:rsidP="009344AA">
      <w:pPr>
        <w:pStyle w:val="NoSpacing"/>
        <w:jc w:val="center"/>
      </w:pPr>
      <w:r>
        <w:t>(802) 585-0613</w:t>
      </w:r>
    </w:p>
    <w:p w14:paraId="027BDE46" w14:textId="69F3019D" w:rsidR="009344AA" w:rsidRDefault="006037A8" w:rsidP="009344AA">
      <w:pPr>
        <w:pStyle w:val="NoSpacing"/>
        <w:jc w:val="center"/>
      </w:pPr>
      <w:r>
        <w:t xml:space="preserve">Email: </w:t>
      </w:r>
      <w:r w:rsidRPr="006037A8">
        <w:rPr>
          <w:color w:val="000000" w:themeColor="text1"/>
        </w:rPr>
        <w:t xml:space="preserve"> j</w:t>
      </w:r>
      <w:hyperlink r:id="rId7" w:history="1">
        <w:r w:rsidRPr="006037A8">
          <w:rPr>
            <w:rStyle w:val="Hyperlink"/>
            <w:color w:val="000000" w:themeColor="text1"/>
            <w:u w:val="none"/>
          </w:rPr>
          <w:t>olinda.laclair@vermont.gov</w:t>
        </w:r>
      </w:hyperlink>
    </w:p>
    <w:p w14:paraId="650ADE2C" w14:textId="77777777" w:rsidR="009344AA" w:rsidRDefault="009344AA" w:rsidP="009344AA">
      <w:pPr>
        <w:pStyle w:val="NoSpacing"/>
        <w:jc w:val="center"/>
      </w:pPr>
    </w:p>
    <w:p w14:paraId="6CFA2769" w14:textId="5839DA31" w:rsidR="009344AA" w:rsidRDefault="009344AA" w:rsidP="009344AA">
      <w:pPr>
        <w:pStyle w:val="NoSpacing"/>
        <w:jc w:val="both"/>
      </w:pPr>
      <w:proofErr w:type="spellStart"/>
      <w:r w:rsidRPr="008A6B03">
        <w:t>Jolinda</w:t>
      </w:r>
      <w:proofErr w:type="spellEnd"/>
      <w:r w:rsidRPr="008A6B03">
        <w:t xml:space="preserve"> is Governor Scott’s Director of Drug Prevention Policy with oversight and management of Vermont’s Opioid Coordination Council</w:t>
      </w:r>
      <w:r w:rsidR="006037A8">
        <w:t>,</w:t>
      </w:r>
      <w:r w:rsidRPr="008A6B03">
        <w:t xml:space="preserve"> which was established by the Governor’s second Executive Order on January 5, 2017.  The Council is charged with leading and strengthening Vermont’s response to the opiate crisis by ensuring full interagency and intra-agency coordination between state and local governments in the areas of prevention, treatment, recovery</w:t>
      </w:r>
      <w:r w:rsidR="006037A8">
        <w:t>,</w:t>
      </w:r>
      <w:r w:rsidRPr="008A6B03">
        <w:t xml:space="preserve"> and law enforcement activities.  Prior to this role, </w:t>
      </w:r>
      <w:proofErr w:type="spellStart"/>
      <w:r w:rsidRPr="008A6B03">
        <w:t>Jolinda</w:t>
      </w:r>
      <w:proofErr w:type="spellEnd"/>
      <w:r w:rsidRPr="008A6B03">
        <w:t xml:space="preserve"> was Deputy Secretary for the Vermont Agency of Agriculture, Food &amp; Markets; State Director of USDA Rural Development for VT &amp; NH; and State Director for U.S. Senator Jim Jeffords.  </w:t>
      </w:r>
      <w:proofErr w:type="spellStart"/>
      <w:r w:rsidRPr="008A6B03">
        <w:t>Jolinda</w:t>
      </w:r>
      <w:proofErr w:type="spellEnd"/>
      <w:r w:rsidRPr="008A6B03">
        <w:t xml:space="preserve"> has two children and two grandchildren…and her pal Nelson, a labradoodle.</w:t>
      </w:r>
    </w:p>
    <w:p w14:paraId="53C6C76D" w14:textId="16A70BB0" w:rsidR="009344AA" w:rsidRDefault="009344AA" w:rsidP="009344AA">
      <w:pPr>
        <w:pStyle w:val="NoSpacing"/>
        <w:jc w:val="both"/>
      </w:pPr>
    </w:p>
    <w:p w14:paraId="65AB6DE2" w14:textId="77777777" w:rsidR="0075177C" w:rsidRDefault="0075177C" w:rsidP="009344AA">
      <w:pPr>
        <w:pStyle w:val="NoSpacing"/>
        <w:jc w:val="both"/>
      </w:pPr>
    </w:p>
    <w:p w14:paraId="5C7D64AA" w14:textId="77777777" w:rsidR="0075177C" w:rsidRPr="008A6B03" w:rsidRDefault="0075177C" w:rsidP="009344AA">
      <w:pPr>
        <w:pStyle w:val="NoSpacing"/>
        <w:jc w:val="both"/>
      </w:pPr>
    </w:p>
    <w:p w14:paraId="7DC4C296" w14:textId="7B086BFA" w:rsidR="007D37C3" w:rsidRDefault="007D37C3" w:rsidP="007D37C3">
      <w:pPr>
        <w:pStyle w:val="NoSpacing"/>
        <w:jc w:val="center"/>
      </w:pPr>
      <w:r w:rsidRPr="007D37C3">
        <w:rPr>
          <w:b/>
        </w:rPr>
        <w:t>Crystal M. Lampman</w:t>
      </w:r>
      <w:r>
        <w:rPr>
          <w:b/>
        </w:rPr>
        <w:t xml:space="preserve">, </w:t>
      </w:r>
      <w:r w:rsidRPr="007D37C3">
        <w:rPr>
          <w:b/>
        </w:rPr>
        <w:t>Executive Director</w:t>
      </w:r>
    </w:p>
    <w:p w14:paraId="55B9517D" w14:textId="5D6B706C" w:rsidR="007D37C3" w:rsidRPr="007945BF" w:rsidRDefault="007D37C3" w:rsidP="007D37C3">
      <w:pPr>
        <w:pStyle w:val="NoSpacing"/>
        <w:jc w:val="center"/>
      </w:pPr>
      <w:r w:rsidRPr="007945BF">
        <w:t xml:space="preserve"> Franklin County Caring Communities</w:t>
      </w:r>
    </w:p>
    <w:p w14:paraId="41780C71" w14:textId="77777777" w:rsidR="007D37C3" w:rsidRPr="007945BF" w:rsidRDefault="007D37C3" w:rsidP="007D37C3">
      <w:pPr>
        <w:pStyle w:val="NoSpacing"/>
        <w:jc w:val="center"/>
      </w:pPr>
      <w:r w:rsidRPr="007945BF">
        <w:t>Regional Prevention Partnership Coordinator</w:t>
      </w:r>
    </w:p>
    <w:p w14:paraId="35821156" w14:textId="77777777" w:rsidR="007D37C3" w:rsidRPr="007945BF" w:rsidRDefault="007D37C3" w:rsidP="007D37C3">
      <w:pPr>
        <w:pStyle w:val="NoSpacing"/>
        <w:jc w:val="center"/>
      </w:pPr>
      <w:r w:rsidRPr="007945BF">
        <w:t>27 Church Street</w:t>
      </w:r>
    </w:p>
    <w:p w14:paraId="59DFD241" w14:textId="77777777" w:rsidR="007D37C3" w:rsidRPr="007945BF" w:rsidRDefault="007D37C3" w:rsidP="007D37C3">
      <w:pPr>
        <w:pStyle w:val="NoSpacing"/>
        <w:jc w:val="center"/>
      </w:pPr>
      <w:r w:rsidRPr="007945BF">
        <w:t>St. Albans, VT 05478</w:t>
      </w:r>
    </w:p>
    <w:p w14:paraId="7A91E26C" w14:textId="73196C09" w:rsidR="007D37C3" w:rsidRDefault="007D37C3" w:rsidP="007D37C3">
      <w:pPr>
        <w:pStyle w:val="NoSpacing"/>
        <w:jc w:val="center"/>
      </w:pPr>
      <w:r>
        <w:t>(</w:t>
      </w:r>
      <w:r w:rsidRPr="007945BF">
        <w:t>802</w:t>
      </w:r>
      <w:r>
        <w:t xml:space="preserve">) </w:t>
      </w:r>
      <w:r w:rsidRPr="007945BF">
        <w:t>527-5049</w:t>
      </w:r>
    </w:p>
    <w:p w14:paraId="49A84F22" w14:textId="0224F31E" w:rsidR="007D37C3" w:rsidRPr="007945BF" w:rsidRDefault="007D37C3" w:rsidP="007D37C3">
      <w:pPr>
        <w:pStyle w:val="NoSpacing"/>
        <w:jc w:val="center"/>
      </w:pPr>
      <w:r>
        <w:t>Email:  crystal.fcccp@gmail.com</w:t>
      </w:r>
    </w:p>
    <w:p w14:paraId="58F0959B" w14:textId="77777777" w:rsidR="007D37C3" w:rsidRPr="003C42E3" w:rsidRDefault="00204C2D" w:rsidP="007D37C3">
      <w:pPr>
        <w:pStyle w:val="NoSpacing"/>
        <w:jc w:val="center"/>
        <w:rPr>
          <w:color w:val="000000" w:themeColor="text1"/>
        </w:rPr>
      </w:pPr>
      <w:hyperlink r:id="rId8" w:tgtFrame="_blank" w:history="1">
        <w:r w:rsidR="007D37C3" w:rsidRPr="003C42E3">
          <w:rPr>
            <w:rStyle w:val="Hyperlink"/>
            <w:color w:val="000000" w:themeColor="text1"/>
            <w:u w:val="none"/>
          </w:rPr>
          <w:t>www.fcccp.org</w:t>
        </w:r>
      </w:hyperlink>
    </w:p>
    <w:p w14:paraId="20A83560" w14:textId="77777777" w:rsidR="007D37C3" w:rsidRDefault="007D37C3" w:rsidP="007D37C3"/>
    <w:p w14:paraId="70146416" w14:textId="559A2A7E" w:rsidR="007D37C3" w:rsidRPr="007945BF" w:rsidRDefault="007D37C3" w:rsidP="007D37C3">
      <w:pPr>
        <w:jc w:val="both"/>
      </w:pPr>
      <w:r>
        <w:t xml:space="preserve">Crystal is the </w:t>
      </w:r>
      <w:r w:rsidRPr="007945BF">
        <w:t xml:space="preserve">Executive Director of Franklin County Caring Communities, as well as the Coordinator of the Franklin County Teen Institute; lived in Vermont my whole life, graduate of Northern Vermont University Lyndon, and mom of three. </w:t>
      </w:r>
      <w:r w:rsidR="0067256E">
        <w:t>She has</w:t>
      </w:r>
      <w:r w:rsidRPr="007945BF">
        <w:t xml:space="preserve"> spent the last 25 years serving </w:t>
      </w:r>
      <w:r w:rsidR="0067256E">
        <w:t xml:space="preserve">her </w:t>
      </w:r>
      <w:r w:rsidRPr="007945BF">
        <w:t xml:space="preserve">community as an Advanced EMT with Missisquoi Valley Rescue, and previous to </w:t>
      </w:r>
      <w:r w:rsidR="0067256E">
        <w:t>her</w:t>
      </w:r>
      <w:r w:rsidRPr="007945BF">
        <w:t xml:space="preserve"> current employment 11 years as a telecommunications specialist/E911 operator with the St Albans City Police Department. </w:t>
      </w:r>
    </w:p>
    <w:p w14:paraId="175AB3FF" w14:textId="1A50CC69" w:rsidR="007D37C3" w:rsidRDefault="007D37C3" w:rsidP="0075177C">
      <w:pPr>
        <w:pStyle w:val="NoSpacing"/>
        <w:jc w:val="center"/>
        <w:rPr>
          <w:b/>
        </w:rPr>
      </w:pPr>
    </w:p>
    <w:p w14:paraId="28BE9477" w14:textId="3252552D" w:rsidR="001A7146" w:rsidRDefault="001A7146" w:rsidP="0075177C">
      <w:pPr>
        <w:pStyle w:val="NoSpacing"/>
        <w:jc w:val="center"/>
        <w:rPr>
          <w:b/>
        </w:rPr>
      </w:pPr>
    </w:p>
    <w:p w14:paraId="1B9A5ED1" w14:textId="0C3425A3" w:rsidR="001A7146" w:rsidRDefault="001A7146" w:rsidP="0075177C">
      <w:pPr>
        <w:pStyle w:val="NoSpacing"/>
        <w:jc w:val="center"/>
        <w:rPr>
          <w:b/>
        </w:rPr>
      </w:pPr>
    </w:p>
    <w:p w14:paraId="47948A0C" w14:textId="2880D22A" w:rsidR="001A7146" w:rsidRDefault="001A7146" w:rsidP="0075177C">
      <w:pPr>
        <w:pStyle w:val="NoSpacing"/>
        <w:jc w:val="center"/>
        <w:rPr>
          <w:b/>
        </w:rPr>
      </w:pPr>
    </w:p>
    <w:p w14:paraId="710B6CFF" w14:textId="5E616760" w:rsidR="001A7146" w:rsidRDefault="001A7146" w:rsidP="0075177C">
      <w:pPr>
        <w:pStyle w:val="NoSpacing"/>
        <w:jc w:val="center"/>
        <w:rPr>
          <w:b/>
        </w:rPr>
      </w:pPr>
    </w:p>
    <w:p w14:paraId="59C7A7B6" w14:textId="5B79E927" w:rsidR="001A7146" w:rsidRDefault="001A7146" w:rsidP="0075177C">
      <w:pPr>
        <w:pStyle w:val="NoSpacing"/>
        <w:jc w:val="center"/>
        <w:rPr>
          <w:b/>
        </w:rPr>
      </w:pPr>
    </w:p>
    <w:p w14:paraId="6EF2568E" w14:textId="635EC9F8" w:rsidR="001A7146" w:rsidRDefault="001A7146" w:rsidP="0075177C">
      <w:pPr>
        <w:pStyle w:val="NoSpacing"/>
        <w:jc w:val="center"/>
        <w:rPr>
          <w:b/>
        </w:rPr>
      </w:pPr>
    </w:p>
    <w:p w14:paraId="46772B1A" w14:textId="64BD4F86" w:rsidR="001A7146" w:rsidRDefault="001A7146" w:rsidP="0075177C">
      <w:pPr>
        <w:pStyle w:val="NoSpacing"/>
        <w:jc w:val="center"/>
        <w:rPr>
          <w:b/>
        </w:rPr>
      </w:pPr>
    </w:p>
    <w:p w14:paraId="4DA0A1AB" w14:textId="2666FCBB" w:rsidR="001A7146" w:rsidRDefault="001A7146" w:rsidP="0075177C">
      <w:pPr>
        <w:pStyle w:val="NoSpacing"/>
        <w:jc w:val="center"/>
        <w:rPr>
          <w:b/>
        </w:rPr>
      </w:pPr>
    </w:p>
    <w:p w14:paraId="57FA6314" w14:textId="3BB7EB9B" w:rsidR="001A7146" w:rsidRDefault="001A7146" w:rsidP="0075177C">
      <w:pPr>
        <w:pStyle w:val="NoSpacing"/>
        <w:jc w:val="center"/>
        <w:rPr>
          <w:b/>
        </w:rPr>
      </w:pPr>
    </w:p>
    <w:p w14:paraId="19D65E05" w14:textId="77777777" w:rsidR="001A7146" w:rsidRDefault="001A7146" w:rsidP="0075177C">
      <w:pPr>
        <w:pStyle w:val="NoSpacing"/>
        <w:jc w:val="center"/>
        <w:rPr>
          <w:b/>
        </w:rPr>
      </w:pPr>
    </w:p>
    <w:p w14:paraId="3B2EDC1A" w14:textId="77777777" w:rsidR="001A7146" w:rsidRDefault="001A7146" w:rsidP="0075177C">
      <w:pPr>
        <w:pStyle w:val="NoSpacing"/>
        <w:jc w:val="center"/>
        <w:rPr>
          <w:b/>
        </w:rPr>
      </w:pPr>
    </w:p>
    <w:p w14:paraId="54135127" w14:textId="570FF5AD" w:rsidR="001A7146" w:rsidRPr="001F446E" w:rsidRDefault="001A7146" w:rsidP="001A7146">
      <w:pPr>
        <w:pStyle w:val="NoSpacing"/>
        <w:jc w:val="center"/>
      </w:pPr>
      <w:r w:rsidRPr="001A7146">
        <w:rPr>
          <w:b/>
        </w:rPr>
        <w:lastRenderedPageBreak/>
        <w:t xml:space="preserve">Lieutenant Jason </w:t>
      </w:r>
      <w:proofErr w:type="spellStart"/>
      <w:r w:rsidRPr="001A7146">
        <w:rPr>
          <w:b/>
        </w:rPr>
        <w:t>Wetherby</w:t>
      </w:r>
      <w:proofErr w:type="spellEnd"/>
      <w:r>
        <w:rPr>
          <w:b/>
        </w:rPr>
        <w:t xml:space="preserve">, </w:t>
      </w:r>
      <w:r w:rsidRPr="001A7146">
        <w:rPr>
          <w:b/>
        </w:rPr>
        <w:t>Patrol Commander</w:t>
      </w:r>
    </w:p>
    <w:p w14:paraId="041D3830" w14:textId="77777777" w:rsidR="001A7146" w:rsidRPr="001F446E" w:rsidRDefault="001A7146" w:rsidP="001A7146">
      <w:pPr>
        <w:pStyle w:val="NoSpacing"/>
        <w:jc w:val="center"/>
      </w:pPr>
      <w:r w:rsidRPr="001F446E">
        <w:t>Northwest Special Response Team Commander</w:t>
      </w:r>
    </w:p>
    <w:p w14:paraId="700135F1" w14:textId="77777777" w:rsidR="001A7146" w:rsidRPr="001F446E" w:rsidRDefault="001A7146" w:rsidP="001A7146">
      <w:pPr>
        <w:pStyle w:val="NoSpacing"/>
        <w:jc w:val="center"/>
      </w:pPr>
      <w:r w:rsidRPr="001F446E">
        <w:t>*K-9 Wyatt*</w:t>
      </w:r>
    </w:p>
    <w:p w14:paraId="797F5AB4" w14:textId="77777777" w:rsidR="001A7146" w:rsidRPr="001F446E" w:rsidRDefault="001A7146" w:rsidP="001A7146">
      <w:pPr>
        <w:pStyle w:val="NoSpacing"/>
        <w:jc w:val="center"/>
      </w:pPr>
      <w:r w:rsidRPr="001F446E">
        <w:t>St Albans Police Department</w:t>
      </w:r>
    </w:p>
    <w:p w14:paraId="25C7AAD8" w14:textId="77777777" w:rsidR="001A7146" w:rsidRPr="001F446E" w:rsidRDefault="001A7146" w:rsidP="001A7146">
      <w:pPr>
        <w:pStyle w:val="NoSpacing"/>
        <w:jc w:val="center"/>
      </w:pPr>
      <w:r w:rsidRPr="001F446E">
        <w:t xml:space="preserve">30 Lower </w:t>
      </w:r>
      <w:proofErr w:type="spellStart"/>
      <w:r w:rsidRPr="001F446E">
        <w:t>Welden</w:t>
      </w:r>
      <w:proofErr w:type="spellEnd"/>
      <w:r w:rsidRPr="001F446E">
        <w:t xml:space="preserve"> Street</w:t>
      </w:r>
    </w:p>
    <w:p w14:paraId="77F1F941" w14:textId="77777777" w:rsidR="001A7146" w:rsidRPr="001F446E" w:rsidRDefault="001A7146" w:rsidP="001A7146">
      <w:pPr>
        <w:pStyle w:val="NoSpacing"/>
        <w:jc w:val="center"/>
      </w:pPr>
      <w:r w:rsidRPr="001F446E">
        <w:t>St Albans Vermont</w:t>
      </w:r>
    </w:p>
    <w:p w14:paraId="18F43C2F" w14:textId="77777777" w:rsidR="001A7146" w:rsidRDefault="001A7146" w:rsidP="001A7146">
      <w:pPr>
        <w:pStyle w:val="NoSpacing"/>
        <w:jc w:val="center"/>
      </w:pPr>
      <w:r w:rsidRPr="001F446E">
        <w:t>(802) 524-2166</w:t>
      </w:r>
    </w:p>
    <w:p w14:paraId="6CB59D6E" w14:textId="75385B44" w:rsidR="001A7146" w:rsidRDefault="001A7146" w:rsidP="001A7146">
      <w:pPr>
        <w:pStyle w:val="NoSpacing"/>
        <w:jc w:val="center"/>
      </w:pPr>
      <w:r>
        <w:t>Email: Jason.Wetherby@vermont.gov</w:t>
      </w:r>
    </w:p>
    <w:p w14:paraId="0E65744F" w14:textId="77777777" w:rsidR="001A7146" w:rsidRDefault="001A7146" w:rsidP="001A7146"/>
    <w:p w14:paraId="652BAB2D" w14:textId="77777777" w:rsidR="001A7146" w:rsidRPr="001F446E" w:rsidRDefault="001A7146" w:rsidP="001A7146">
      <w:r w:rsidRPr="001F446E">
        <w:t xml:space="preserve">Lt. Jason </w:t>
      </w:r>
      <w:proofErr w:type="spellStart"/>
      <w:r w:rsidRPr="001F446E">
        <w:t>Wetherby</w:t>
      </w:r>
      <w:proofErr w:type="spellEnd"/>
      <w:r w:rsidRPr="001F446E">
        <w:t>: Is a decorated officer with 14 years full time law enforcement experience. He is Commander of the Northwest Special Response Team (Tactical Team), the Patrol Commander and oversees all Department special activities and events. His training includes training with the Special Operations Division of D.C. Metropolitan Police Department and Leadership in Police Organizations.</w:t>
      </w:r>
    </w:p>
    <w:p w14:paraId="67F3F150" w14:textId="77777777" w:rsidR="007D37C3" w:rsidRDefault="007D37C3" w:rsidP="0075177C">
      <w:pPr>
        <w:pStyle w:val="NoSpacing"/>
        <w:jc w:val="center"/>
        <w:rPr>
          <w:b/>
        </w:rPr>
      </w:pPr>
    </w:p>
    <w:p w14:paraId="46DEA2CB" w14:textId="0DB80712" w:rsidR="0075177C" w:rsidRPr="0075177C" w:rsidRDefault="0075177C" w:rsidP="0075177C">
      <w:pPr>
        <w:pStyle w:val="NoSpacing"/>
        <w:jc w:val="center"/>
        <w:rPr>
          <w:b/>
        </w:rPr>
      </w:pPr>
      <w:r w:rsidRPr="0075177C">
        <w:rPr>
          <w:b/>
        </w:rPr>
        <w:t xml:space="preserve">Catherine </w:t>
      </w:r>
      <w:proofErr w:type="spellStart"/>
      <w:r w:rsidRPr="0075177C">
        <w:rPr>
          <w:b/>
        </w:rPr>
        <w:t>Dimitruk</w:t>
      </w:r>
      <w:proofErr w:type="spellEnd"/>
      <w:r w:rsidRPr="0075177C">
        <w:rPr>
          <w:b/>
        </w:rPr>
        <w:t>, Executive Director</w:t>
      </w:r>
    </w:p>
    <w:p w14:paraId="66182055" w14:textId="77777777" w:rsidR="0075177C" w:rsidRDefault="0075177C" w:rsidP="0075177C">
      <w:pPr>
        <w:pStyle w:val="NoSpacing"/>
        <w:jc w:val="center"/>
      </w:pPr>
      <w:r>
        <w:t>Northwest Regional Planning Commission</w:t>
      </w:r>
    </w:p>
    <w:p w14:paraId="469D4DDF" w14:textId="77777777" w:rsidR="0075177C" w:rsidRDefault="0075177C" w:rsidP="0075177C">
      <w:pPr>
        <w:pStyle w:val="NoSpacing"/>
        <w:jc w:val="center"/>
      </w:pPr>
      <w:r>
        <w:t>75 Fairfield Street</w:t>
      </w:r>
    </w:p>
    <w:p w14:paraId="1BC13A8E" w14:textId="77777777" w:rsidR="0075177C" w:rsidRDefault="0075177C" w:rsidP="0075177C">
      <w:pPr>
        <w:pStyle w:val="NoSpacing"/>
        <w:jc w:val="center"/>
      </w:pPr>
      <w:r>
        <w:t>St. Albans, VT 05478</w:t>
      </w:r>
    </w:p>
    <w:p w14:paraId="5EF02B8E" w14:textId="45A8149D" w:rsidR="0075177C" w:rsidRDefault="0075177C" w:rsidP="0075177C">
      <w:pPr>
        <w:pStyle w:val="NoSpacing"/>
        <w:jc w:val="center"/>
      </w:pPr>
      <w:r>
        <w:t>(802) 244-5958</w:t>
      </w:r>
    </w:p>
    <w:p w14:paraId="3EC3DBD9" w14:textId="11B7332C" w:rsidR="0075177C" w:rsidRDefault="0075177C" w:rsidP="0075177C">
      <w:pPr>
        <w:pStyle w:val="NoSpacing"/>
        <w:jc w:val="center"/>
      </w:pPr>
      <w:r>
        <w:t xml:space="preserve">Email: </w:t>
      </w:r>
      <w:hyperlink r:id="rId9" w:history="1">
        <w:r w:rsidRPr="0075177C">
          <w:rPr>
            <w:rStyle w:val="Hyperlink"/>
            <w:color w:val="000000" w:themeColor="text1"/>
            <w:u w:val="none"/>
          </w:rPr>
          <w:t>cdimitruk@nrpcvt.com</w:t>
        </w:r>
      </w:hyperlink>
    </w:p>
    <w:p w14:paraId="7AD5F7EF" w14:textId="77777777" w:rsidR="0075177C" w:rsidRDefault="0075177C" w:rsidP="0075177C">
      <w:pPr>
        <w:pStyle w:val="NoSpacing"/>
        <w:jc w:val="center"/>
      </w:pPr>
    </w:p>
    <w:p w14:paraId="7D957F6F" w14:textId="77777777" w:rsidR="0075177C" w:rsidRDefault="0075177C" w:rsidP="0075177C">
      <w:pPr>
        <w:pStyle w:val="NoSpacing"/>
      </w:pPr>
    </w:p>
    <w:p w14:paraId="6B46D004" w14:textId="77777777" w:rsidR="0075177C" w:rsidRPr="004A2957" w:rsidRDefault="0075177C" w:rsidP="0075177C">
      <w:pPr>
        <w:pStyle w:val="NoSpacing"/>
      </w:pPr>
      <w:r w:rsidRPr="004A2957">
        <w:t>Catherine has been the Executive Director of Northwest Regional Planning Commission for 25 years, working to build successful, sustainable communities in Franklin and Grand Isle Counties. She has a degree in Resource Economics from the University of Vermont and is a graduate of the Snelling Leadership Institute.  She nerves on numerous boards, including Green Mountain Transit, Northern Vermont Economic Development District, and Franklin County Animal Rescue.</w:t>
      </w:r>
    </w:p>
    <w:p w14:paraId="1DD32E73" w14:textId="49A9C612" w:rsidR="009B1A4B" w:rsidRDefault="009B1A4B" w:rsidP="009B1A4B">
      <w:pPr>
        <w:spacing w:after="0"/>
        <w:jc w:val="center"/>
        <w:rPr>
          <w:b/>
        </w:rPr>
      </w:pPr>
    </w:p>
    <w:p w14:paraId="112087A5" w14:textId="28007605" w:rsidR="009B1A4B" w:rsidRDefault="009B1A4B" w:rsidP="009B1A4B">
      <w:pPr>
        <w:spacing w:after="0"/>
        <w:jc w:val="center"/>
        <w:rPr>
          <w:b/>
        </w:rPr>
      </w:pPr>
    </w:p>
    <w:p w14:paraId="346EE4F4" w14:textId="54D54CDA" w:rsidR="00EB25F3" w:rsidRPr="00AC6201" w:rsidRDefault="00EB25F3" w:rsidP="00EB25F3">
      <w:pPr>
        <w:pStyle w:val="NoSpacing"/>
        <w:jc w:val="center"/>
        <w:rPr>
          <w:iCs/>
        </w:rPr>
      </w:pPr>
      <w:r w:rsidRPr="00EB25F3">
        <w:rPr>
          <w:b/>
        </w:rPr>
        <w:t>Jody White</w:t>
      </w:r>
      <w:r w:rsidR="0075177C">
        <w:rPr>
          <w:b/>
        </w:rPr>
        <w:t xml:space="preserve">, </w:t>
      </w:r>
      <w:r w:rsidRPr="0075177C">
        <w:rPr>
          <w:b/>
          <w:iCs/>
        </w:rPr>
        <w:t>Pre-Trial services Coordinator</w:t>
      </w:r>
    </w:p>
    <w:p w14:paraId="1D5239C3" w14:textId="77777777" w:rsidR="00EB25F3" w:rsidRPr="00AC6201" w:rsidRDefault="00EB25F3" w:rsidP="00EB25F3">
      <w:pPr>
        <w:pStyle w:val="NoSpacing"/>
        <w:jc w:val="center"/>
        <w:rPr>
          <w:iCs/>
        </w:rPr>
      </w:pPr>
      <w:r w:rsidRPr="00AC6201">
        <w:rPr>
          <w:iCs/>
        </w:rPr>
        <w:t>Franklin Grand-Isle Restorative Justice Center</w:t>
      </w:r>
    </w:p>
    <w:p w14:paraId="767EAE80" w14:textId="77777777" w:rsidR="00EB25F3" w:rsidRDefault="00EB25F3" w:rsidP="00EB25F3">
      <w:pPr>
        <w:pStyle w:val="NoSpacing"/>
        <w:jc w:val="center"/>
        <w:rPr>
          <w:iCs/>
        </w:rPr>
      </w:pPr>
      <w:r>
        <w:rPr>
          <w:iCs/>
        </w:rPr>
        <w:t>120 North Main Street</w:t>
      </w:r>
    </w:p>
    <w:p w14:paraId="74F95B55" w14:textId="77777777" w:rsidR="00EB25F3" w:rsidRPr="00AC6201" w:rsidRDefault="00EB25F3" w:rsidP="00EB25F3">
      <w:pPr>
        <w:pStyle w:val="NoSpacing"/>
        <w:jc w:val="center"/>
      </w:pPr>
      <w:r>
        <w:rPr>
          <w:iCs/>
        </w:rPr>
        <w:t>St. Albans, VT 05478</w:t>
      </w:r>
    </w:p>
    <w:p w14:paraId="1D31CF61" w14:textId="77777777" w:rsidR="00EB25F3" w:rsidRPr="00355BD1" w:rsidRDefault="00EB25F3" w:rsidP="00EB25F3">
      <w:pPr>
        <w:pStyle w:val="NoSpacing"/>
        <w:jc w:val="center"/>
      </w:pPr>
      <w:r w:rsidRPr="00355BD1">
        <w:t>Direct: (802) 527-4080</w:t>
      </w:r>
    </w:p>
    <w:p w14:paraId="1AED8DB0" w14:textId="77777777" w:rsidR="00EB25F3" w:rsidRPr="00355BD1" w:rsidRDefault="00EB25F3" w:rsidP="00EB25F3">
      <w:pPr>
        <w:pStyle w:val="NoSpacing"/>
        <w:jc w:val="center"/>
      </w:pPr>
      <w:r w:rsidRPr="00355BD1">
        <w:t>Cell: (802) 752-7393</w:t>
      </w:r>
    </w:p>
    <w:p w14:paraId="26615D6D" w14:textId="1BD2E7A6" w:rsidR="00EB25F3" w:rsidRDefault="00EB25F3" w:rsidP="00EB25F3">
      <w:pPr>
        <w:pStyle w:val="NoSpacing"/>
        <w:jc w:val="center"/>
      </w:pPr>
      <w:r>
        <w:t xml:space="preserve">Email:  </w:t>
      </w:r>
      <w:hyperlink r:id="rId10" w:history="1">
        <w:r w:rsidR="003C42E3" w:rsidRPr="00BC21CE">
          <w:rPr>
            <w:rStyle w:val="Hyperlink"/>
          </w:rPr>
          <w:t>jody@fgirjc.org</w:t>
        </w:r>
      </w:hyperlink>
    </w:p>
    <w:p w14:paraId="0049D2D4" w14:textId="77777777" w:rsidR="00EB25F3" w:rsidRDefault="00EB25F3" w:rsidP="00EB25F3"/>
    <w:p w14:paraId="2B29B348" w14:textId="77777777" w:rsidR="00EB25F3" w:rsidRDefault="00EB25F3" w:rsidP="00EB25F3">
      <w:r w:rsidRPr="006862DE">
        <w:t>Jody White is the Pretrial Service Coordinator at the Franklin Grand Isle Restorative Justice Center.  He previously worked in the field of sober housing connecting people with substance use disorder to other community resources. He is a Franklin County native who has a passion for working collaboratively with stakeholders on solution-based approaches to community issues.  Jody is also a person in long-term recovery.  Jody’s experience includes volunteering at local events, the Franklin County Turning Point recovery center and his faith-based community.                  </w:t>
      </w:r>
    </w:p>
    <w:p w14:paraId="43353D96" w14:textId="37867DD6" w:rsidR="0075177C" w:rsidRPr="00AF5893" w:rsidRDefault="0075177C" w:rsidP="0075177C">
      <w:pPr>
        <w:pStyle w:val="NoSpacing"/>
        <w:jc w:val="center"/>
      </w:pPr>
      <w:r w:rsidRPr="0075177C">
        <w:rPr>
          <w:b/>
        </w:rPr>
        <w:lastRenderedPageBreak/>
        <w:t>Nina Curtiss</w:t>
      </w:r>
      <w:r>
        <w:rPr>
          <w:b/>
        </w:rPr>
        <w:t xml:space="preserve">, </w:t>
      </w:r>
      <w:r w:rsidRPr="0075177C">
        <w:rPr>
          <w:b/>
        </w:rPr>
        <w:t>Executive Director</w:t>
      </w:r>
    </w:p>
    <w:p w14:paraId="6C887383" w14:textId="77777777" w:rsidR="0075177C" w:rsidRPr="00AF5893" w:rsidRDefault="0075177C" w:rsidP="0075177C">
      <w:pPr>
        <w:pStyle w:val="NoSpacing"/>
        <w:jc w:val="center"/>
      </w:pPr>
      <w:r w:rsidRPr="00AF5893">
        <w:t>Franklin Grand Isle Restorative Justice Center</w:t>
      </w:r>
    </w:p>
    <w:p w14:paraId="49C4687E" w14:textId="58446A86" w:rsidR="0075177C" w:rsidRPr="00AF5893" w:rsidRDefault="0075177C" w:rsidP="0075177C">
      <w:pPr>
        <w:pStyle w:val="NoSpacing"/>
        <w:jc w:val="center"/>
      </w:pPr>
      <w:r w:rsidRPr="00AF5893">
        <w:t>120 N</w:t>
      </w:r>
      <w:r w:rsidR="003C42E3">
        <w:t>orth Main Street</w:t>
      </w:r>
    </w:p>
    <w:p w14:paraId="0EE98603" w14:textId="77777777" w:rsidR="0075177C" w:rsidRPr="00AF5893" w:rsidRDefault="0075177C" w:rsidP="0075177C">
      <w:pPr>
        <w:pStyle w:val="NoSpacing"/>
        <w:jc w:val="center"/>
      </w:pPr>
      <w:r w:rsidRPr="00AF5893">
        <w:t>St. Albans, VT  05478</w:t>
      </w:r>
    </w:p>
    <w:p w14:paraId="2FC6EB92" w14:textId="590C69F4" w:rsidR="0075177C" w:rsidRPr="00AF5893" w:rsidRDefault="0075177C" w:rsidP="0075177C">
      <w:pPr>
        <w:pStyle w:val="NoSpacing"/>
        <w:jc w:val="center"/>
      </w:pPr>
      <w:r>
        <w:t xml:space="preserve">Direct:  </w:t>
      </w:r>
      <w:r w:rsidRPr="00AF5893">
        <w:t xml:space="preserve">(802) 527-1112 </w:t>
      </w:r>
    </w:p>
    <w:p w14:paraId="7D4808A4" w14:textId="5F57777F" w:rsidR="0075177C" w:rsidRPr="00AF5893" w:rsidRDefault="0075177C" w:rsidP="0075177C">
      <w:pPr>
        <w:pStyle w:val="NoSpacing"/>
        <w:jc w:val="center"/>
      </w:pPr>
      <w:r>
        <w:t xml:space="preserve">Main:  </w:t>
      </w:r>
      <w:r w:rsidRPr="00AF5893">
        <w:t xml:space="preserve">(802) 524-7006 </w:t>
      </w:r>
    </w:p>
    <w:p w14:paraId="4F807C28" w14:textId="09D7ABDD" w:rsidR="0075177C" w:rsidRDefault="0075177C" w:rsidP="0075177C">
      <w:pPr>
        <w:pStyle w:val="NoSpacing"/>
        <w:jc w:val="center"/>
      </w:pPr>
      <w:r>
        <w:t xml:space="preserve">Cell:  (802) 922-0536 </w:t>
      </w:r>
    </w:p>
    <w:p w14:paraId="0F27D8AF" w14:textId="24E1BB92" w:rsidR="0075177C" w:rsidRPr="00AF5893" w:rsidRDefault="0075177C" w:rsidP="0075177C">
      <w:pPr>
        <w:pStyle w:val="NoSpacing"/>
        <w:jc w:val="center"/>
      </w:pPr>
      <w:r>
        <w:t>Email:  nina@fgirjc.org</w:t>
      </w:r>
    </w:p>
    <w:p w14:paraId="06B0765D" w14:textId="77777777" w:rsidR="0075177C" w:rsidRDefault="0075177C" w:rsidP="0075177C">
      <w:pPr>
        <w:pStyle w:val="NoSpacing"/>
      </w:pPr>
    </w:p>
    <w:p w14:paraId="3AB97785" w14:textId="77777777" w:rsidR="0075177C" w:rsidRDefault="0075177C" w:rsidP="0075177C">
      <w:pPr>
        <w:pStyle w:val="NoSpacing"/>
      </w:pPr>
    </w:p>
    <w:p w14:paraId="782B09D2" w14:textId="77777777" w:rsidR="0075177C" w:rsidRPr="00AF5893" w:rsidRDefault="0075177C" w:rsidP="0075177C">
      <w:pPr>
        <w:pStyle w:val="NoSpacing"/>
        <w:jc w:val="both"/>
      </w:pPr>
      <w:r w:rsidRPr="00AF5893">
        <w:t xml:space="preserve">Nina Curtiss has been the Executive Director of the Franklin Grand Isle Restorative Justice Center (FGIRJC) since 2013.   The FGIRJC is full service restorative agency working in our two county region to provide individuals of all ages with restorative services.  Restorative Justice is based on the age old philosophy that harm caused obligates the need for harm repaired.  Ours is the work of accountability and repair.  We work to support both individuals who offend and those impacted by crime and conflict.  We partner collaboratively with legal, law enforcement, human service and educational partners to do our work and are supported in every program by amazing community volunteers.   FGIRJC is a member of many local groups that examine issues and identified needs in our community including the Franklin Grand Isle Opioid Response Consortium.  The Franklin Grand Isle Opioid Response Consortium is working together to identify gaps in services in order to best address the regions' opioid problems.  The FGIRJC has been serving Franklin and Grand Isle County for over 30 years. </w:t>
      </w:r>
    </w:p>
    <w:p w14:paraId="2624BBB2" w14:textId="77777777" w:rsidR="0075177C" w:rsidRDefault="0075177C" w:rsidP="0075177C">
      <w:pPr>
        <w:pStyle w:val="NoSpacing"/>
        <w:jc w:val="both"/>
      </w:pPr>
    </w:p>
    <w:p w14:paraId="6A415F9F" w14:textId="77777777" w:rsidR="0075177C" w:rsidRPr="00AF5893" w:rsidRDefault="0075177C" w:rsidP="0075177C">
      <w:pPr>
        <w:pStyle w:val="NoSpacing"/>
      </w:pPr>
    </w:p>
    <w:p w14:paraId="0B6C911C" w14:textId="77777777" w:rsidR="0075177C" w:rsidRDefault="0075177C" w:rsidP="009B1A4B">
      <w:pPr>
        <w:spacing w:after="0"/>
        <w:jc w:val="center"/>
        <w:rPr>
          <w:b/>
        </w:rPr>
      </w:pPr>
    </w:p>
    <w:sectPr w:rsidR="00751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E2"/>
    <w:rsid w:val="00033C92"/>
    <w:rsid w:val="001939BC"/>
    <w:rsid w:val="001A7146"/>
    <w:rsid w:val="00204C2D"/>
    <w:rsid w:val="002C7875"/>
    <w:rsid w:val="003C42E3"/>
    <w:rsid w:val="004B2C35"/>
    <w:rsid w:val="005709AF"/>
    <w:rsid w:val="006037A8"/>
    <w:rsid w:val="00605C93"/>
    <w:rsid w:val="00634D62"/>
    <w:rsid w:val="0065378A"/>
    <w:rsid w:val="0067256E"/>
    <w:rsid w:val="0067284D"/>
    <w:rsid w:val="0075177C"/>
    <w:rsid w:val="007D37C3"/>
    <w:rsid w:val="007D7EED"/>
    <w:rsid w:val="009344AA"/>
    <w:rsid w:val="009B1A4B"/>
    <w:rsid w:val="00A405E2"/>
    <w:rsid w:val="00D26F4A"/>
    <w:rsid w:val="00D656D9"/>
    <w:rsid w:val="00EB25F3"/>
    <w:rsid w:val="00F3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A710"/>
  <w15:chartTrackingRefBased/>
  <w15:docId w15:val="{14C20D26-F4FE-4E68-95D1-51DA291A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A4B"/>
    <w:pPr>
      <w:spacing w:after="0" w:line="240" w:lineRule="auto"/>
    </w:pPr>
  </w:style>
  <w:style w:type="character" w:styleId="Hyperlink">
    <w:name w:val="Hyperlink"/>
    <w:basedOn w:val="DefaultParagraphFont"/>
    <w:uiPriority w:val="99"/>
    <w:unhideWhenUsed/>
    <w:rsid w:val="009344AA"/>
    <w:rPr>
      <w:color w:val="0000FF" w:themeColor="hyperlink"/>
      <w:u w:val="single"/>
    </w:rPr>
  </w:style>
  <w:style w:type="paragraph" w:styleId="BalloonText">
    <w:name w:val="Balloon Text"/>
    <w:basedOn w:val="Normal"/>
    <w:link w:val="BalloonTextChar"/>
    <w:uiPriority w:val="99"/>
    <w:semiHidden/>
    <w:unhideWhenUsed/>
    <w:rsid w:val="001A7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cp.org/" TargetMode="External"/><Relationship Id="rId3" Type="http://schemas.openxmlformats.org/officeDocument/2006/relationships/webSettings" Target="webSettings.xml"/><Relationship Id="rId7" Type="http://schemas.openxmlformats.org/officeDocument/2006/relationships/hyperlink" Target="mailto:olinda.laclair@vermont.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risten@gmunitedway.org" TargetMode="External"/><Relationship Id="rId11" Type="http://schemas.openxmlformats.org/officeDocument/2006/relationships/fontTable" Target="fontTable.xml"/><Relationship Id="rId5" Type="http://schemas.openxmlformats.org/officeDocument/2006/relationships/hyperlink" Target="tel:802-613-3989%20ext%203" TargetMode="External"/><Relationship Id="rId10" Type="http://schemas.openxmlformats.org/officeDocument/2006/relationships/hyperlink" Target="mailto:jody@fgirjc.org" TargetMode="External"/><Relationship Id="rId4" Type="http://schemas.openxmlformats.org/officeDocument/2006/relationships/hyperlink" Target="mailto:jeff.moreau@vtarr.org" TargetMode="External"/><Relationship Id="rId9" Type="http://schemas.openxmlformats.org/officeDocument/2006/relationships/hyperlink" Target="mailto:cdimitruk@nrpc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White</dc:creator>
  <cp:keywords/>
  <dc:description/>
  <cp:lastModifiedBy>Elise Shanbacker</cp:lastModifiedBy>
  <cp:revision>2</cp:revision>
  <cp:lastPrinted>2019-04-24T12:51:00Z</cp:lastPrinted>
  <dcterms:created xsi:type="dcterms:W3CDTF">2019-05-06T18:07:00Z</dcterms:created>
  <dcterms:modified xsi:type="dcterms:W3CDTF">2019-05-06T18:07:00Z</dcterms:modified>
</cp:coreProperties>
</file>